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33" w:rsidRDefault="00C97E1B" w:rsidP="00B01299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21B9C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</w:t>
      </w:r>
      <w:r w:rsidR="007400B7">
        <w:rPr>
          <w:rFonts w:ascii="Times New Roman" w:hAnsi="Times New Roman" w:cs="Times New Roman"/>
          <w:b/>
          <w:sz w:val="24"/>
          <w:szCs w:val="24"/>
        </w:rPr>
        <w:t>4</w:t>
      </w:r>
      <w:r w:rsidR="00EE7A33">
        <w:rPr>
          <w:rFonts w:ascii="Times New Roman" w:hAnsi="Times New Roman" w:cs="Times New Roman"/>
          <w:b/>
          <w:sz w:val="24"/>
          <w:szCs w:val="24"/>
        </w:rPr>
        <w:t>2</w:t>
      </w:r>
      <w:r w:rsidR="00102B06" w:rsidRPr="00721B9C">
        <w:rPr>
          <w:rFonts w:ascii="Times New Roman" w:eastAsiaTheme="majorEastAsia" w:hAnsi="Times New Roman" w:cs="Times New Roman"/>
          <w:b/>
          <w:sz w:val="24"/>
          <w:szCs w:val="24"/>
        </w:rPr>
        <w:t>-го</w:t>
      </w:r>
      <w:r w:rsidR="00ED2AE9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="00EE7A33">
        <w:rPr>
          <w:rFonts w:ascii="Times New Roman" w:eastAsiaTheme="majorEastAsia" w:hAnsi="Times New Roman" w:cs="Times New Roman"/>
          <w:b/>
          <w:sz w:val="24"/>
          <w:szCs w:val="24"/>
        </w:rPr>
        <w:t>Высокого</w:t>
      </w:r>
      <w:r w:rsidR="00EE7A33" w:rsidRPr="00EE7A33">
        <w:rPr>
          <w:rFonts w:ascii="Times New Roman" w:eastAsiaTheme="majorEastAsia" w:hAnsi="Times New Roman" w:cs="Times New Roman"/>
          <w:b/>
          <w:sz w:val="24"/>
          <w:szCs w:val="24"/>
        </w:rPr>
        <w:t xml:space="preserve"> Цельн</w:t>
      </w:r>
      <w:r w:rsidR="00EE7A33">
        <w:rPr>
          <w:rFonts w:ascii="Times New Roman" w:eastAsiaTheme="majorEastAsia" w:hAnsi="Times New Roman" w:cs="Times New Roman"/>
          <w:b/>
          <w:sz w:val="24"/>
          <w:szCs w:val="24"/>
        </w:rPr>
        <w:t>ого</w:t>
      </w:r>
      <w:r w:rsidR="00EE7A33" w:rsidRPr="00EE7A33">
        <w:rPr>
          <w:rFonts w:ascii="Times New Roman" w:eastAsiaTheme="majorEastAsia" w:hAnsi="Times New Roman" w:cs="Times New Roman"/>
          <w:b/>
          <w:sz w:val="24"/>
          <w:szCs w:val="24"/>
        </w:rPr>
        <w:t xml:space="preserve"> Синтез</w:t>
      </w:r>
      <w:r w:rsidR="00EE7A33">
        <w:rPr>
          <w:rFonts w:ascii="Times New Roman" w:eastAsiaTheme="majorEastAsia" w:hAnsi="Times New Roman" w:cs="Times New Roman"/>
          <w:b/>
          <w:sz w:val="24"/>
          <w:szCs w:val="24"/>
        </w:rPr>
        <w:t>а</w:t>
      </w:r>
      <w:r w:rsidR="00EE7A33" w:rsidRPr="00EE7A33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="00EE7A33">
        <w:rPr>
          <w:rFonts w:ascii="Times New Roman" w:eastAsiaTheme="majorEastAsia" w:hAnsi="Times New Roman" w:cs="Times New Roman"/>
          <w:b/>
          <w:sz w:val="24"/>
          <w:szCs w:val="24"/>
        </w:rPr>
        <w:t>«Совершенное</w:t>
      </w:r>
      <w:r w:rsidR="00EE7A33" w:rsidRPr="00EE7A33">
        <w:rPr>
          <w:rFonts w:ascii="Times New Roman" w:eastAsiaTheme="majorEastAsia" w:hAnsi="Times New Roman" w:cs="Times New Roman"/>
          <w:b/>
          <w:sz w:val="24"/>
          <w:szCs w:val="24"/>
        </w:rPr>
        <w:t xml:space="preserve"> Провидени</w:t>
      </w:r>
      <w:r w:rsidR="00EE7A33">
        <w:rPr>
          <w:rFonts w:ascii="Times New Roman" w:eastAsiaTheme="majorEastAsia" w:hAnsi="Times New Roman" w:cs="Times New Roman"/>
          <w:b/>
          <w:sz w:val="24"/>
          <w:szCs w:val="24"/>
        </w:rPr>
        <w:t>е</w:t>
      </w:r>
      <w:r w:rsidR="00EE7A33" w:rsidRPr="00EE7A33">
        <w:rPr>
          <w:rFonts w:ascii="Times New Roman" w:eastAsiaTheme="majorEastAsia" w:hAnsi="Times New Roman" w:cs="Times New Roman"/>
          <w:b/>
          <w:sz w:val="24"/>
          <w:szCs w:val="24"/>
        </w:rPr>
        <w:t xml:space="preserve"> И</w:t>
      </w:r>
      <w:r w:rsidR="00EE7A33">
        <w:rPr>
          <w:rFonts w:ascii="Times New Roman" w:eastAsiaTheme="majorEastAsia" w:hAnsi="Times New Roman" w:cs="Times New Roman"/>
          <w:b/>
          <w:sz w:val="24"/>
          <w:szCs w:val="24"/>
        </w:rPr>
        <w:t xml:space="preserve">значально </w:t>
      </w:r>
      <w:r w:rsidR="00EE7A33" w:rsidRPr="00EE7A33">
        <w:rPr>
          <w:rFonts w:ascii="Times New Roman" w:eastAsiaTheme="majorEastAsia" w:hAnsi="Times New Roman" w:cs="Times New Roman"/>
          <w:b/>
          <w:sz w:val="24"/>
          <w:szCs w:val="24"/>
        </w:rPr>
        <w:t>В</w:t>
      </w:r>
      <w:r w:rsidR="00EE7A33">
        <w:rPr>
          <w:rFonts w:ascii="Times New Roman" w:eastAsiaTheme="majorEastAsia" w:hAnsi="Times New Roman" w:cs="Times New Roman"/>
          <w:b/>
          <w:sz w:val="24"/>
          <w:szCs w:val="24"/>
        </w:rPr>
        <w:t xml:space="preserve">ышестоящего </w:t>
      </w:r>
      <w:r w:rsidR="00EE7A33" w:rsidRPr="00EE7A33">
        <w:rPr>
          <w:rFonts w:ascii="Times New Roman" w:eastAsiaTheme="majorEastAsia" w:hAnsi="Times New Roman" w:cs="Times New Roman"/>
          <w:b/>
          <w:sz w:val="24"/>
          <w:szCs w:val="24"/>
        </w:rPr>
        <w:t>О</w:t>
      </w:r>
      <w:r w:rsidR="00EE7A33">
        <w:rPr>
          <w:rFonts w:ascii="Times New Roman" w:eastAsiaTheme="majorEastAsia" w:hAnsi="Times New Roman" w:cs="Times New Roman"/>
          <w:b/>
          <w:sz w:val="24"/>
          <w:szCs w:val="24"/>
        </w:rPr>
        <w:t>тца</w:t>
      </w:r>
      <w:r w:rsidR="00EE7A33" w:rsidRPr="00EE7A33">
        <w:rPr>
          <w:rFonts w:ascii="Times New Roman" w:eastAsiaTheme="majorEastAsia" w:hAnsi="Times New Roman" w:cs="Times New Roman"/>
          <w:b/>
          <w:sz w:val="24"/>
          <w:szCs w:val="24"/>
        </w:rPr>
        <w:t xml:space="preserve">. Метагалактический Синтез ИВО. </w:t>
      </w:r>
    </w:p>
    <w:p w:rsidR="006B45A8" w:rsidRPr="00721B9C" w:rsidRDefault="00EE7A33" w:rsidP="00B01299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A33">
        <w:rPr>
          <w:rFonts w:ascii="Times New Roman" w:eastAsiaTheme="majorEastAsia" w:hAnsi="Times New Roman" w:cs="Times New Roman"/>
          <w:b/>
          <w:sz w:val="24"/>
          <w:szCs w:val="24"/>
        </w:rPr>
        <w:t>1-й Статус В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ысокой </w:t>
      </w:r>
      <w:r w:rsidRPr="00EE7A33">
        <w:rPr>
          <w:rFonts w:ascii="Times New Roman" w:eastAsiaTheme="majorEastAsia" w:hAnsi="Times New Roman" w:cs="Times New Roman"/>
          <w:b/>
          <w:sz w:val="24"/>
          <w:szCs w:val="24"/>
        </w:rPr>
        <w:t>Ц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ельной</w:t>
      </w:r>
      <w:r w:rsidRPr="00EE7A33">
        <w:rPr>
          <w:rFonts w:ascii="Times New Roman" w:eastAsiaTheme="majorEastAsia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етагалактики ИВО</w:t>
      </w:r>
      <w:r w:rsidR="00B01299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  <w:r w:rsidR="008076D9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</w:p>
    <w:p w:rsidR="00710D21" w:rsidRPr="00721B9C" w:rsidRDefault="00710D21" w:rsidP="00710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F3132" w:rsidRPr="00721B9C" w:rsidRDefault="005F79B0" w:rsidP="00DF3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2A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день 1</w:t>
      </w:r>
      <w:r w:rsidR="00044AD7" w:rsidRPr="00721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3132" w:rsidRPr="00721B9C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</w:p>
    <w:p w:rsidR="00DF3132" w:rsidRPr="00721B9C" w:rsidRDefault="00DF3132" w:rsidP="00063E8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E7A33" w:rsidRPr="00EE7A33" w:rsidRDefault="004543E4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3E4">
        <w:rPr>
          <w:rFonts w:ascii="Times New Roman" w:eastAsia="Times New Roman" w:hAnsi="Times New Roman" w:cs="Times New Roman"/>
          <w:b/>
          <w:sz w:val="24"/>
          <w:szCs w:val="24"/>
        </w:rPr>
        <w:t>00:01</w:t>
      </w:r>
      <w:r w:rsidR="00EE7A33" w:rsidRPr="00EE7A33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Стяжаем 170</w:t>
      </w:r>
      <w:r>
        <w:rPr>
          <w:rFonts w:ascii="Times New Roman" w:eastAsia="Times New Roman" w:hAnsi="Times New Roman" w:cs="Times New Roman"/>
          <w:sz w:val="24"/>
          <w:szCs w:val="24"/>
        </w:rPr>
        <w:t>-ю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Часть – Провидение ИВО, 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-ю 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 xml:space="preserve">из Совершенных Частей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Совершенное Провидение, 42-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ИВДИВО Иерархическое Знание  ИВО и 234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 xml:space="preserve">-ю 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 xml:space="preserve"> Посвящё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нный Творец Физ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ичности ИВДИВО ИВ Метагалактики,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106 Часть 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(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42-е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) –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Витиическое</w:t>
      </w:r>
      <w:proofErr w:type="spellEnd"/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Тело.  Провиден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ие – сюда относиться судьба,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ожет пойти изменение судьбы. Аватары данного горизонта Юлий </w:t>
      </w:r>
      <w:proofErr w:type="spellStart"/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Сиана</w:t>
      </w:r>
      <w:proofErr w:type="spellEnd"/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Синтез Репли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 xml:space="preserve">кации. Это ещё выражение </w:t>
      </w:r>
      <w:proofErr w:type="gramStart"/>
      <w:r w:rsidR="002642D3">
        <w:rPr>
          <w:rFonts w:ascii="Times New Roman" w:eastAsia="Times New Roman" w:hAnsi="Times New Roman" w:cs="Times New Roman"/>
          <w:sz w:val="24"/>
          <w:szCs w:val="24"/>
        </w:rPr>
        <w:t>Посвящё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нного</w:t>
      </w:r>
      <w:proofErr w:type="gramEnd"/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. Задача поискать, углубиться найти н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овое выражение, что есмь Посвящё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нный ИВО в Новую эпоху.</w:t>
      </w:r>
    </w:p>
    <w:p w:rsidR="00EE7A33" w:rsidRPr="00EE7A33" w:rsidRDefault="004543E4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3E4">
        <w:rPr>
          <w:rFonts w:ascii="Times New Roman" w:eastAsia="Times New Roman" w:hAnsi="Times New Roman" w:cs="Times New Roman"/>
          <w:b/>
          <w:sz w:val="24"/>
          <w:szCs w:val="24"/>
        </w:rPr>
        <w:t>00:</w:t>
      </w:r>
      <w:r w:rsidR="00EE7A33" w:rsidRPr="00EE7A33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Новости. Заканчивается тысячелетие, вхождение в следующее тысячелетие. Это фиксирует Провидение. Ид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ё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т перестройка нашей биологии в следующую Метагалактику ракурсом 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материи. Это промежутки времени и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как раз был зафиксирован такой промежуток неделю  назад. Четв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ё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рты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вид архетипа материи 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етагалактика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ФА. Ид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ё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т Подобие и Образ Отца и Матери.</w:t>
      </w:r>
    </w:p>
    <w:p w:rsidR="00EE7A33" w:rsidRPr="00EE7A33" w:rsidRDefault="004543E4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3E4">
        <w:rPr>
          <w:rFonts w:ascii="Times New Roman" w:eastAsia="Times New Roman" w:hAnsi="Times New Roman" w:cs="Times New Roman"/>
          <w:b/>
          <w:sz w:val="24"/>
          <w:szCs w:val="24"/>
        </w:rPr>
        <w:t>00:</w:t>
      </w:r>
      <w:r w:rsidR="00EE7A33" w:rsidRPr="00EE7A33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Данный круг ид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ё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т Высокими Цельными Реальностями М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етагалактики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ФА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16384-ца. Далее – 5-я Изначально Вышестоящая Метагалактика 65536-рична. Высокая Цельная М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етагалактика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– 262144-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рич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на. И новое </w:t>
      </w:r>
      <w:proofErr w:type="spellStart"/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Первостяжание</w:t>
      </w:r>
      <w:proofErr w:type="spellEnd"/>
      <w:r w:rsidR="005F376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переключиться биологически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Э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то собственно ракурсом 3-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ей Метагалактики,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это материя 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 xml:space="preserve">ВЦ 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етагалактики, Физический М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ир</w:t>
      </w:r>
      <w:r w:rsidR="00D65AA3">
        <w:rPr>
          <w:rFonts w:ascii="Times New Roman" w:eastAsia="Times New Roman" w:hAnsi="Times New Roman" w:cs="Times New Roman"/>
          <w:sz w:val="24"/>
          <w:szCs w:val="24"/>
        </w:rPr>
        <w:t>. Мы брали физический мир 4-х М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етагалактик: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1638</w:t>
      </w:r>
      <w:r w:rsidR="002642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(4 мира) +65536 (4 мира) +</w:t>
      </w:r>
      <w:r w:rsidR="00D65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65536 (1 мир) = 147456 (9миров). Мы шли к тому, чтобы 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в ИВДИВО стали И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постасями, но мы проскочили следующую М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етагалакти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ку, а это уже владычество. Биологически мы уже будем </w:t>
      </w:r>
      <w:proofErr w:type="spellStart"/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сотвор</w:t>
      </w:r>
      <w:bookmarkStart w:id="0" w:name="_GoBack"/>
      <w:bookmarkEnd w:id="0"/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яться</w:t>
      </w:r>
      <w:proofErr w:type="spellEnd"/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не ракурсом Метагалактики ФА, а  Высокой Цельной М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етагалакти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кой. А это говорит о том, что мы уходим из-под управления богов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становясь «выше»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и на нас они уже влиять не могут. Преодолеваем накопления.</w:t>
      </w:r>
    </w:p>
    <w:p w:rsidR="00EE7A33" w:rsidRPr="00EE7A33" w:rsidRDefault="004543E4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3E4">
        <w:rPr>
          <w:rFonts w:ascii="Times New Roman" w:eastAsia="Times New Roman" w:hAnsi="Times New Roman" w:cs="Times New Roman"/>
          <w:b/>
          <w:sz w:val="24"/>
          <w:szCs w:val="24"/>
        </w:rPr>
        <w:t>00:</w:t>
      </w:r>
      <w:r w:rsidR="00EE7A33" w:rsidRPr="00EE7A33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– Ид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ё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т перестройка  биологии и многих отправляли к Аватарессе Свет. 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Владыки по-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другому смотрят, что такое здоровье. Владыкам не особо нравиться наше отношение к здоровью наших частей и тела в том числе. Смотреть на здоровье Метагалактическим Синтезом. Каким видом материи ты управляешь для сохранения здоровья.</w:t>
      </w:r>
    </w:p>
    <w:p w:rsidR="00EE7A33" w:rsidRPr="00EE7A33" w:rsidRDefault="004543E4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3E4">
        <w:rPr>
          <w:rFonts w:ascii="Times New Roman" w:eastAsia="Times New Roman" w:hAnsi="Times New Roman" w:cs="Times New Roman"/>
          <w:b/>
          <w:sz w:val="24"/>
          <w:szCs w:val="24"/>
        </w:rPr>
        <w:t>00:30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– Империя – это материя, которую она охватывает. Вхождение в собственность – Краснодар. Если Отец да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ё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т поручение, да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ё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тся потенциал, который можно суметь взять следующим объ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ё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мом Огня в следующем поручении. Вырабатывает новые 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гонь, 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Свет, Дух, частности.</w:t>
      </w:r>
    </w:p>
    <w:p w:rsidR="00EE7A33" w:rsidRPr="00EE7A33" w:rsidRDefault="004543E4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3E4">
        <w:rPr>
          <w:rFonts w:ascii="Times New Roman" w:eastAsia="Times New Roman" w:hAnsi="Times New Roman" w:cs="Times New Roman"/>
          <w:b/>
          <w:sz w:val="24"/>
          <w:szCs w:val="24"/>
        </w:rPr>
        <w:t>00:</w:t>
      </w:r>
      <w:r w:rsidR="00EE7A33" w:rsidRPr="00EE7A33">
        <w:rPr>
          <w:rFonts w:ascii="Times New Roman" w:eastAsia="Times New Roman" w:hAnsi="Times New Roman" w:cs="Times New Roman"/>
          <w:b/>
          <w:sz w:val="24"/>
          <w:szCs w:val="24"/>
        </w:rPr>
        <w:t xml:space="preserve">36 – 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Новый эффект ид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ё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т через 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Миры,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э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то 9 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Миров. Мы же пока мыслим 4-мя Мирами Метагалактики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ФА. Новые миры отличаются от физического мира М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етагалактики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 ФА.</w:t>
      </w:r>
    </w:p>
    <w:p w:rsidR="00EE7A33" w:rsidRPr="00EE7A33" w:rsidRDefault="004543E4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3E4">
        <w:rPr>
          <w:rFonts w:ascii="Times New Roman" w:eastAsia="Times New Roman" w:hAnsi="Times New Roman" w:cs="Times New Roman"/>
          <w:b/>
          <w:sz w:val="24"/>
          <w:szCs w:val="24"/>
        </w:rPr>
        <w:t>00:</w:t>
      </w:r>
      <w:r w:rsidR="00EE7A33" w:rsidRPr="00EE7A33"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A33" w:rsidRPr="00EE7A33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Физический М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ир начинают включаться царства, стихии этой М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етагалакти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ки. Чем выше биологически следующая материя, тем гасятся многие моменты в нижестоящем выражении. Человек жив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ё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т природно и ид</w:t>
      </w:r>
      <w:r w:rsidR="005F376D">
        <w:rPr>
          <w:rFonts w:ascii="Times New Roman" w:eastAsia="Times New Roman" w:hAnsi="Times New Roman" w:cs="Times New Roman"/>
          <w:sz w:val="24"/>
          <w:szCs w:val="24"/>
        </w:rPr>
        <w:t>ё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т подтяжка людей в царства, стихии на 256. Стихии, царства дают заряд на развитие человека Высокой Цельной М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етагалактикой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, а цивилизационно – Истинной М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етагалакти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 xml:space="preserve">кой, а мы с вами 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Октавой Бытия. На это восхождение у нас с вами ид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ё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т широта материи, а это – проекты, организаци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и каких-то процессов в материи.</w:t>
      </w:r>
    </w:p>
    <w:p w:rsidR="00EE7A33" w:rsidRPr="00EE7A33" w:rsidRDefault="004543E4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3E4">
        <w:rPr>
          <w:rFonts w:ascii="Times New Roman" w:eastAsia="Times New Roman" w:hAnsi="Times New Roman" w:cs="Times New Roman"/>
          <w:b/>
          <w:sz w:val="24"/>
          <w:szCs w:val="24"/>
        </w:rPr>
        <w:t>00:</w:t>
      </w:r>
      <w:r w:rsidR="00EE7A33" w:rsidRPr="00EE7A33"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– Масштаб нашего пос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вящения, статуса зависит не от О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гня, а от материи. Ид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ё</w:t>
      </w:r>
      <w:r w:rsidR="00EE7A33" w:rsidRPr="00EE7A33">
        <w:rPr>
          <w:rFonts w:ascii="Times New Roman" w:eastAsia="Times New Roman" w:hAnsi="Times New Roman" w:cs="Times New Roman"/>
          <w:sz w:val="24"/>
          <w:szCs w:val="24"/>
        </w:rPr>
        <w:t>т переписывание истории.</w:t>
      </w:r>
    </w:p>
    <w:p w:rsidR="00EE7A33" w:rsidRPr="006D21C1" w:rsidRDefault="00EE7A33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A33">
        <w:rPr>
          <w:rFonts w:ascii="Times New Roman" w:eastAsia="Times New Roman" w:hAnsi="Times New Roman" w:cs="Times New Roman"/>
          <w:b/>
          <w:sz w:val="24"/>
          <w:szCs w:val="24"/>
        </w:rPr>
        <w:t>01:10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– Изменение логистики. Комфорт человека. Моногорода. Пример человека «вс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будет </w:t>
      </w:r>
      <w:r w:rsidRPr="006D21C1">
        <w:rPr>
          <w:rFonts w:ascii="Times New Roman" w:eastAsia="Times New Roman" w:hAnsi="Times New Roman" w:cs="Times New Roman"/>
          <w:sz w:val="24"/>
          <w:szCs w:val="24"/>
        </w:rPr>
        <w:t>делать в первый раз». Умение удивляться новому.</w:t>
      </w:r>
    </w:p>
    <w:p w:rsidR="00EE7A33" w:rsidRPr="00EE7A33" w:rsidRDefault="00EE7A33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C1">
        <w:rPr>
          <w:rFonts w:ascii="Times New Roman" w:eastAsia="Times New Roman" w:hAnsi="Times New Roman" w:cs="Times New Roman"/>
          <w:b/>
          <w:sz w:val="24"/>
          <w:szCs w:val="24"/>
        </w:rPr>
        <w:t>01:27</w:t>
      </w:r>
      <w:r w:rsidR="004543E4" w:rsidRPr="006D21C1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D21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21C1" w:rsidRPr="006D21C1">
        <w:rPr>
          <w:rFonts w:ascii="Times New Roman" w:eastAsia="Times New Roman" w:hAnsi="Times New Roman" w:cs="Times New Roman"/>
          <w:b/>
          <w:sz w:val="24"/>
          <w:szCs w:val="24"/>
        </w:rPr>
        <w:t>Практика №</w:t>
      </w:r>
      <w:r w:rsidRPr="006D21C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D21C1" w:rsidRPr="006D21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D21C1" w:rsidRPr="006D21C1">
        <w:t xml:space="preserve"> </w:t>
      </w:r>
      <w:r w:rsidR="006D21C1" w:rsidRPr="006D21C1">
        <w:rPr>
          <w:rFonts w:ascii="Times New Roman" w:eastAsia="Times New Roman" w:hAnsi="Times New Roman" w:cs="Times New Roman"/>
          <w:b/>
          <w:sz w:val="24"/>
          <w:szCs w:val="24"/>
        </w:rPr>
        <w:t>Расширение внутренней биологической организации Человека Биологическим Синтезом на явление Физического Мира Высокой Цельной Метагалактики и преображение Подобия физического тела.</w:t>
      </w:r>
    </w:p>
    <w:p w:rsidR="00EE7A33" w:rsidRPr="00EE7A33" w:rsidRDefault="00EE7A33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A33">
        <w:rPr>
          <w:rFonts w:ascii="Times New Roman" w:eastAsia="Times New Roman" w:hAnsi="Times New Roman" w:cs="Times New Roman"/>
          <w:b/>
          <w:sz w:val="24"/>
          <w:szCs w:val="24"/>
        </w:rPr>
        <w:t>01:45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– Тема: Метагалактический Синтез. Синтез 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>епликация – это внутреннее, а организация – это внешне. Метагалактический принцип – это ч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асть в часть, системы в системы,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ринцип 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>все во всем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». 4-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>ый архетип человека М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етагалактичес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кий. 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Метагалактический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интез в 4-х 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вариантах: М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етагалактика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ФА, Изначально Вышестоящая М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етагалактика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>, Высокая Цельная М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етагалактика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и Истин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>ая М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етагалактика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EE7A33" w:rsidRPr="00EE7A33" w:rsidRDefault="00EE7A33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A33">
        <w:rPr>
          <w:rFonts w:ascii="Times New Roman" w:eastAsia="Times New Roman" w:hAnsi="Times New Roman" w:cs="Times New Roman"/>
          <w:b/>
          <w:sz w:val="24"/>
          <w:szCs w:val="24"/>
        </w:rPr>
        <w:t>01:52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– Сейчас да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тся всё по 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стяжаниям. Метагалактичес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>кий Синтез помогает все синтезировать.</w:t>
      </w:r>
    </w:p>
    <w:p w:rsidR="00EE7A33" w:rsidRPr="00EE7A33" w:rsidRDefault="00EE7A33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A33">
        <w:rPr>
          <w:rFonts w:ascii="Times New Roman" w:eastAsia="Times New Roman" w:hAnsi="Times New Roman" w:cs="Times New Roman"/>
          <w:b/>
          <w:sz w:val="24"/>
          <w:szCs w:val="24"/>
        </w:rPr>
        <w:t>01:55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ИВДИВО-и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>ерархические Части. Первые 64 части идут по названию частностей, эти части и частности для окружающего человечества. ИВДИВО – это выражение Дома, человек формируется в Доме. Для активации ИВДИВО нужен Синтез и Огонь. Иерархическое – это ракурсом 4-х Метагалактик. Строение этих Частей.</w:t>
      </w:r>
    </w:p>
    <w:p w:rsidR="00EE7A33" w:rsidRPr="00EE7A33" w:rsidRDefault="00EE7A33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A33">
        <w:rPr>
          <w:rFonts w:ascii="Times New Roman" w:eastAsia="Times New Roman" w:hAnsi="Times New Roman" w:cs="Times New Roman"/>
          <w:b/>
          <w:sz w:val="24"/>
          <w:szCs w:val="24"/>
        </w:rPr>
        <w:t>02:01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– Работа с ядрами Частей, с ядрами Подразделения. Метагалактика фиксируется через </w:t>
      </w:r>
      <w:proofErr w:type="spellStart"/>
      <w:r w:rsidRPr="00EE7A33">
        <w:rPr>
          <w:rFonts w:ascii="Times New Roman" w:eastAsia="Times New Roman" w:hAnsi="Times New Roman" w:cs="Times New Roman"/>
          <w:sz w:val="24"/>
          <w:szCs w:val="24"/>
        </w:rPr>
        <w:t>шуньяту</w:t>
      </w:r>
      <w:proofErr w:type="spellEnd"/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. Из точки </w:t>
      </w:r>
      <w:proofErr w:type="spellStart"/>
      <w:r w:rsidRPr="00EE7A33">
        <w:rPr>
          <w:rFonts w:ascii="Times New Roman" w:eastAsia="Times New Roman" w:hAnsi="Times New Roman" w:cs="Times New Roman"/>
          <w:sz w:val="24"/>
          <w:szCs w:val="24"/>
        </w:rPr>
        <w:t>шуньяты</w:t>
      </w:r>
      <w:proofErr w:type="spellEnd"/>
      <w:r w:rsidR="003A53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как точки сингулярности истекают условия Метагалактические  на Планету Земля. Поэтому наши части могут брать эти условия.</w:t>
      </w:r>
    </w:p>
    <w:p w:rsidR="00EE7A33" w:rsidRPr="00EE7A33" w:rsidRDefault="00EE7A33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A33">
        <w:rPr>
          <w:rFonts w:ascii="Times New Roman" w:eastAsia="Times New Roman" w:hAnsi="Times New Roman" w:cs="Times New Roman"/>
          <w:b/>
          <w:sz w:val="24"/>
          <w:szCs w:val="24"/>
        </w:rPr>
        <w:t>02:08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– У нас есть Чаша у частей 12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-го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и 4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-го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горизонта. 12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-я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Иерархичес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>ысль, у не</w:t>
      </w:r>
      <w:r w:rsidR="003A531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есть Чаша. Чаша заполнена Синтезом и Огн</w:t>
      </w:r>
      <w:r w:rsidR="003B53E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53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3ED" w:rsidRPr="00EE7A33">
        <w:rPr>
          <w:rFonts w:ascii="Times New Roman" w:eastAsia="Times New Roman" w:hAnsi="Times New Roman" w:cs="Times New Roman"/>
          <w:sz w:val="24"/>
          <w:szCs w:val="24"/>
        </w:rPr>
        <w:t>праматерей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>. В Чаше есть инструменты, она сферическая, интересная. Строение Чаши. Это надо возжигать, так как это первые 64 Части.</w:t>
      </w:r>
    </w:p>
    <w:p w:rsidR="00EE7A33" w:rsidRPr="00EE7A33" w:rsidRDefault="00EE7A33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A33">
        <w:rPr>
          <w:rFonts w:ascii="Times New Roman" w:eastAsia="Times New Roman" w:hAnsi="Times New Roman" w:cs="Times New Roman"/>
          <w:b/>
          <w:sz w:val="24"/>
          <w:szCs w:val="24"/>
        </w:rPr>
        <w:t>02:13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B53ED">
        <w:rPr>
          <w:rFonts w:ascii="Times New Roman" w:eastAsia="Times New Roman" w:hAnsi="Times New Roman" w:cs="Times New Roman"/>
          <w:sz w:val="24"/>
          <w:szCs w:val="24"/>
        </w:rPr>
        <w:t xml:space="preserve">Включение </w:t>
      </w:r>
      <w:proofErr w:type="spellStart"/>
      <w:r w:rsidR="003B53ED">
        <w:rPr>
          <w:rFonts w:ascii="Times New Roman" w:eastAsia="Times New Roman" w:hAnsi="Times New Roman" w:cs="Times New Roman"/>
          <w:sz w:val="24"/>
          <w:szCs w:val="24"/>
        </w:rPr>
        <w:t>Синтезтела</w:t>
      </w:r>
      <w:proofErr w:type="spellEnd"/>
      <w:r w:rsidR="003B53ED">
        <w:rPr>
          <w:rFonts w:ascii="Times New Roman" w:eastAsia="Times New Roman" w:hAnsi="Times New Roman" w:cs="Times New Roman"/>
          <w:sz w:val="24"/>
          <w:szCs w:val="24"/>
        </w:rPr>
        <w:t xml:space="preserve"> ИВДИВО-иерархической части. Реализация П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>ути</w:t>
      </w:r>
      <w:r w:rsidR="003B53E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интеза нашими действиями. Мало ещё что стяжал, куда это ещё включается. Путь </w:t>
      </w:r>
      <w:proofErr w:type="spellStart"/>
      <w:r w:rsidRPr="00EE7A33">
        <w:rPr>
          <w:rFonts w:ascii="Times New Roman" w:eastAsia="Times New Roman" w:hAnsi="Times New Roman" w:cs="Times New Roman"/>
          <w:sz w:val="24"/>
          <w:szCs w:val="24"/>
        </w:rPr>
        <w:t>двуединства</w:t>
      </w:r>
      <w:proofErr w:type="spellEnd"/>
      <w:r w:rsidRPr="00EE7A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7A33" w:rsidRPr="00EE7A33" w:rsidRDefault="00EE7A33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A33">
        <w:rPr>
          <w:rFonts w:ascii="Times New Roman" w:eastAsia="Times New Roman" w:hAnsi="Times New Roman" w:cs="Times New Roman"/>
          <w:b/>
          <w:sz w:val="24"/>
          <w:szCs w:val="24"/>
        </w:rPr>
        <w:t>02:17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– Ид</w:t>
      </w:r>
      <w:r w:rsidR="003B53ED">
        <w:rPr>
          <w:rFonts w:ascii="Times New Roman" w:eastAsia="Times New Roman" w:hAnsi="Times New Roman" w:cs="Times New Roman"/>
          <w:sz w:val="24"/>
          <w:szCs w:val="24"/>
        </w:rPr>
        <w:t>ёт привязка к первым частям, д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>о 64-х не дох</w:t>
      </w:r>
      <w:r w:rsidR="003B53ED">
        <w:rPr>
          <w:rFonts w:ascii="Times New Roman" w:eastAsia="Times New Roman" w:hAnsi="Times New Roman" w:cs="Times New Roman"/>
          <w:sz w:val="24"/>
          <w:szCs w:val="24"/>
        </w:rPr>
        <w:t>одит. Именно в первых частях идё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т «каша». Понятие </w:t>
      </w:r>
      <w:r w:rsidR="003B53E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E7A33">
        <w:rPr>
          <w:rFonts w:ascii="Times New Roman" w:eastAsia="Times New Roman" w:hAnsi="Times New Roman" w:cs="Times New Roman"/>
          <w:sz w:val="24"/>
          <w:szCs w:val="24"/>
        </w:rPr>
        <w:t>синтезтелесности</w:t>
      </w:r>
      <w:proofErr w:type="spellEnd"/>
      <w:r w:rsidR="003B53E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>. Синтезтело стоит на ядре жизни  части – Тело.</w:t>
      </w:r>
    </w:p>
    <w:p w:rsidR="00EE7A33" w:rsidRPr="00EE7A33" w:rsidRDefault="00EE7A33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A33">
        <w:rPr>
          <w:rFonts w:ascii="Times New Roman" w:eastAsia="Times New Roman" w:hAnsi="Times New Roman" w:cs="Times New Roman"/>
          <w:b/>
          <w:sz w:val="24"/>
          <w:szCs w:val="24"/>
        </w:rPr>
        <w:t>02:22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B53ED">
        <w:rPr>
          <w:rFonts w:ascii="Times New Roman" w:eastAsia="Times New Roman" w:hAnsi="Times New Roman" w:cs="Times New Roman"/>
          <w:sz w:val="24"/>
          <w:szCs w:val="24"/>
        </w:rPr>
        <w:t xml:space="preserve"> Зерцало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3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>ес</w:t>
      </w:r>
      <w:r w:rsidR="003B53E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>т собою прям</w:t>
      </w:r>
      <w:r w:rsidR="003B53ED">
        <w:rPr>
          <w:rFonts w:ascii="Times New Roman" w:eastAsia="Times New Roman" w:hAnsi="Times New Roman" w:cs="Times New Roman"/>
          <w:sz w:val="24"/>
          <w:szCs w:val="24"/>
        </w:rPr>
        <w:t>ую Волю Отца. Печать судьбы ИВО,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Пламя Любви</w:t>
      </w:r>
      <w:r w:rsidR="003B53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Огонь Любви.</w:t>
      </w:r>
    </w:p>
    <w:p w:rsidR="00EE7A33" w:rsidRPr="00EE7A33" w:rsidRDefault="00EE7A33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A33">
        <w:rPr>
          <w:rFonts w:ascii="Times New Roman" w:eastAsia="Times New Roman" w:hAnsi="Times New Roman" w:cs="Times New Roman"/>
          <w:b/>
          <w:sz w:val="24"/>
          <w:szCs w:val="24"/>
        </w:rPr>
        <w:t>02:24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B53ED">
        <w:rPr>
          <w:rFonts w:ascii="Times New Roman" w:eastAsia="Times New Roman" w:hAnsi="Times New Roman" w:cs="Times New Roman"/>
          <w:sz w:val="24"/>
          <w:szCs w:val="24"/>
        </w:rPr>
        <w:t xml:space="preserve"> У каждого служащего есть ядро Должностной К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 xml:space="preserve">омпетенции. </w:t>
      </w:r>
      <w:r w:rsidR="003B53ED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EE7A33">
        <w:rPr>
          <w:rFonts w:ascii="Times New Roman" w:eastAsia="Times New Roman" w:hAnsi="Times New Roman" w:cs="Times New Roman"/>
          <w:sz w:val="24"/>
          <w:szCs w:val="24"/>
        </w:rPr>
        <w:t>ИВДИВО иерархически помогают довести условия до физики. Строение ИВДИВО каждого. Работа с Зерцалом, с Чашей подразделением.</w:t>
      </w:r>
    </w:p>
    <w:p w:rsidR="006D21C1" w:rsidRPr="006D21C1" w:rsidRDefault="00EE7A33" w:rsidP="006D21C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eastAsia="en-US"/>
        </w:rPr>
      </w:pPr>
      <w:r w:rsidRPr="006D21C1">
        <w:rPr>
          <w:rFonts w:ascii="Times New Roman" w:eastAsia="Times New Roman" w:hAnsi="Times New Roman" w:cs="Times New Roman"/>
          <w:b/>
          <w:sz w:val="24"/>
          <w:szCs w:val="24"/>
        </w:rPr>
        <w:t>02:32</w:t>
      </w:r>
      <w:r w:rsidR="004543E4" w:rsidRPr="006D21C1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D21C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Практика </w:t>
      </w:r>
      <w:r w:rsidR="006D21C1" w:rsidRPr="006D21C1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6D21C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D21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21C1" w:rsidRPr="006D21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Воскрешение синтезом четырёх </w:t>
      </w:r>
      <w:proofErr w:type="spellStart"/>
      <w:r w:rsidR="006D21C1" w:rsidRPr="006D21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Физичностей</w:t>
      </w:r>
      <w:proofErr w:type="spellEnd"/>
      <w:r w:rsidR="006D21C1" w:rsidRPr="006D21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четырёх Метагалактик</w:t>
      </w:r>
      <w:r w:rsidR="006D21C1" w:rsidRPr="006D21C1">
        <w:rPr>
          <w:rFonts w:ascii="Calibri" w:eastAsia="Calibri" w:hAnsi="Calibri" w:cs="Times New Roman"/>
          <w:lang w:eastAsia="en-US"/>
        </w:rPr>
        <w:t xml:space="preserve"> </w:t>
      </w:r>
      <w:r w:rsidR="006D21C1" w:rsidRPr="006D21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однородным Метагалактическим Синтезом Изначально Вышестоящего Отца.</w:t>
      </w:r>
    </w:p>
    <w:p w:rsidR="00EE7A33" w:rsidRPr="00EE7A33" w:rsidRDefault="00EE7A33" w:rsidP="004543E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A33" w:rsidRPr="00EE7A33" w:rsidRDefault="00EE7A33" w:rsidP="00EE7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5E4" w:rsidRPr="00721B9C" w:rsidRDefault="001815E4" w:rsidP="00181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день 2</w:t>
      </w:r>
      <w:r w:rsidRPr="00721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</w:t>
      </w:r>
    </w:p>
    <w:p w:rsidR="001815E4" w:rsidRDefault="001815E4" w:rsidP="00105216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00:04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Провидение – это умение наш синтез Частей, систем, аппаратов, частностей, как твоего внутреннего своеобразия, применить вовне. Эффект </w:t>
      </w:r>
      <w:proofErr w:type="spellStart"/>
      <w:r w:rsidRPr="003B53ED">
        <w:rPr>
          <w:rFonts w:ascii="Times New Roman" w:eastAsia="Times New Roman" w:hAnsi="Times New Roman" w:cs="Times New Roman"/>
          <w:sz w:val="24"/>
          <w:szCs w:val="24"/>
        </w:rPr>
        <w:t>субъектива</w:t>
      </w:r>
      <w:proofErr w:type="spellEnd"/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и объектива. У 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Отца есть План, по которому </w:t>
      </w:r>
      <w:proofErr w:type="spellStart"/>
      <w:r w:rsidRPr="003B53ED">
        <w:rPr>
          <w:rFonts w:ascii="Times New Roman" w:eastAsia="Times New Roman" w:hAnsi="Times New Roman" w:cs="Times New Roman"/>
          <w:sz w:val="24"/>
          <w:szCs w:val="24"/>
        </w:rPr>
        <w:t>сотворяется</w:t>
      </w:r>
      <w:proofErr w:type="spellEnd"/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та или иная Метагалактика, её стандарты, законы, метрика.  И </w:t>
      </w:r>
      <w:proofErr w:type="spellStart"/>
      <w:r w:rsidRPr="003B53ED">
        <w:rPr>
          <w:rFonts w:ascii="Times New Roman" w:eastAsia="Times New Roman" w:hAnsi="Times New Roman" w:cs="Times New Roman"/>
          <w:sz w:val="24"/>
          <w:szCs w:val="24"/>
        </w:rPr>
        <w:t>многочастно</w:t>
      </w:r>
      <w:proofErr w:type="spellEnd"/>
      <w:r w:rsidRPr="003B53ED">
        <w:rPr>
          <w:rFonts w:ascii="Times New Roman" w:eastAsia="Times New Roman" w:hAnsi="Times New Roman" w:cs="Times New Roman"/>
          <w:sz w:val="24"/>
          <w:szCs w:val="24"/>
        </w:rPr>
        <w:t>, многомерно можно увидеть отклонения от  стандартов.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00:06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Провидение включается с момента первого крика новорождённого. И фиксирует время до следующего значимого действия, которое стало для тебя естественным.  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00:10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У нас есть Слово Отца, которое единственное во всей Метагалактике по его записям. И вопрос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>«А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что мы смогли из этого Слова Отца реализовать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>?»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00:10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 xml:space="preserve"> – Следующий момент –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это у нас есть Омега. Постепенное развитие человека: 16 Частей, 32 и т.д., это мы увидели в Омеге.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00:18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Индивидуальность фиксируется в Омеге. Мы можем прикоснуться к ядру Омеги или твоей клеточки в теле Отца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и из ядра идёт вызывание следующих твоих записей, заложенных тебе Отцом. Выявить это, например, намагнитив.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00:20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Провидение фиксир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>ует время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>от и до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. С другой стороны Омега 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это организация активности твоих способностей. Способ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00:22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А какие способности из ядра, полученного 10 лет назад, ты развил и получил.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00:26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Объективное 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это внешнее, субъективное – внутреннее. Провидение вначале работает объективно, чтобы отстраниться от наших наработок, взглядов и другого субъективного опыта. Поэтому самые лучшие провидцы – это учёные.  Научность, факты – </w:t>
      </w:r>
      <w:proofErr w:type="gramStart"/>
      <w:r w:rsidRPr="003B53ED">
        <w:rPr>
          <w:rFonts w:ascii="Times New Roman" w:eastAsia="Times New Roman" w:hAnsi="Times New Roman" w:cs="Times New Roman"/>
          <w:sz w:val="24"/>
          <w:szCs w:val="24"/>
        </w:rPr>
        <w:t>внешнее</w:t>
      </w:r>
      <w:proofErr w:type="gramEnd"/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, объективное. Но на следующий шаг должно включиться субъективное. 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00:28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Есть объективный мир Отца, а мы входим в него субъективно Частями. 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00:31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И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 xml:space="preserve"> в любой ситуации Провидением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начинаем </w:t>
      </w:r>
      <w:proofErr w:type="gramStart"/>
      <w:r w:rsidRPr="003B53ED">
        <w:rPr>
          <w:rFonts w:ascii="Times New Roman" w:eastAsia="Times New Roman" w:hAnsi="Times New Roman" w:cs="Times New Roman"/>
          <w:sz w:val="24"/>
          <w:szCs w:val="24"/>
        </w:rPr>
        <w:t>фиксироват</w:t>
      </w:r>
      <w:r w:rsidR="001A1703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gramEnd"/>
      <w:r w:rsidR="001A1703">
        <w:rPr>
          <w:rFonts w:ascii="Times New Roman" w:eastAsia="Times New Roman" w:hAnsi="Times New Roman" w:cs="Times New Roman"/>
          <w:sz w:val="24"/>
          <w:szCs w:val="24"/>
        </w:rPr>
        <w:t xml:space="preserve"> как я внутренне прилагаюсь, с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>орг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>анизовываюсь с внешней средой,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как я поняла, как ответила, как я увидела.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00:33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В это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момент и складывается твоя провидческая картина мироздания. 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00:40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Задача Провидения довести до каких-то способностей. Но вам надо применить, отдать имеющиеся способности, только тогда Отец даёт вам следующие.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00:43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Есть Книги </w:t>
      </w:r>
      <w:proofErr w:type="gramStart"/>
      <w:r w:rsidRPr="003B53ED">
        <w:rPr>
          <w:rFonts w:ascii="Times New Roman" w:eastAsia="Times New Roman" w:hAnsi="Times New Roman" w:cs="Times New Roman"/>
          <w:sz w:val="24"/>
          <w:szCs w:val="24"/>
        </w:rPr>
        <w:t>Жизни</w:t>
      </w:r>
      <w:proofErr w:type="gramEnd"/>
      <w:r w:rsidR="00315932">
        <w:rPr>
          <w:rFonts w:ascii="Times New Roman" w:eastAsia="Times New Roman" w:hAnsi="Times New Roman" w:cs="Times New Roman"/>
          <w:sz w:val="24"/>
          <w:szCs w:val="24"/>
        </w:rPr>
        <w:t xml:space="preserve"> с записями ж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изни исходя из Слова Отца. Но раньше там не было Плана Синтеза, парадигмы, </w:t>
      </w:r>
      <w:proofErr w:type="spellStart"/>
      <w:r w:rsidRPr="003B53ED">
        <w:rPr>
          <w:rFonts w:ascii="Times New Roman" w:eastAsia="Times New Roman" w:hAnsi="Times New Roman" w:cs="Times New Roman"/>
          <w:sz w:val="24"/>
          <w:szCs w:val="24"/>
        </w:rPr>
        <w:t>стратагемии</w:t>
      </w:r>
      <w:proofErr w:type="spellEnd"/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. И человек угадывал профессию, ситуации семьи и т.д. 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00:49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 xml:space="preserve"> – Провидение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170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>-я Часть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9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797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169 Частей входят </w:t>
      </w:r>
      <w:r w:rsidR="00D07797">
        <w:rPr>
          <w:rFonts w:ascii="Times New Roman" w:eastAsia="Times New Roman" w:hAnsi="Times New Roman" w:cs="Times New Roman"/>
          <w:sz w:val="24"/>
          <w:szCs w:val="24"/>
        </w:rPr>
        <w:t xml:space="preserve">в него 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как часть, чтобы развернулось Провидение как таковое. В помощь Провидению инструменты, План Синтеза каждой Части. Провидение видит объектив того, куда мы сейчас нацелены, потом включается наше субъективное, и Провидением это схлопывается в цельность.      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00:51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07797">
        <w:rPr>
          <w:rFonts w:ascii="Times New Roman" w:eastAsia="Times New Roman" w:hAnsi="Times New Roman" w:cs="Times New Roman"/>
          <w:sz w:val="24"/>
          <w:szCs w:val="24"/>
        </w:rPr>
        <w:t>Судьба. Идеей возжёгся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и несколько воплощений не можешь ею реализоваться.  А если  </w:t>
      </w:r>
      <w:r w:rsidR="00D07797">
        <w:rPr>
          <w:rFonts w:ascii="Times New Roman" w:eastAsia="Times New Roman" w:hAnsi="Times New Roman" w:cs="Times New Roman"/>
          <w:sz w:val="24"/>
          <w:szCs w:val="24"/>
        </w:rPr>
        <w:t xml:space="preserve">Чувства – 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и бегают друг за другом воплощениями. 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01:02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Знания в 5</w:t>
      </w:r>
      <w:r w:rsidR="00D07797">
        <w:rPr>
          <w:rFonts w:ascii="Times New Roman" w:eastAsia="Times New Roman" w:hAnsi="Times New Roman" w:cs="Times New Roman"/>
          <w:sz w:val="24"/>
          <w:szCs w:val="24"/>
        </w:rPr>
        <w:t>-й расе давались по подготовке П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освящённого. А если ты взял знание более высокое, то ты отвечаешь за корректное его применение. Тебе это кажется добром, а Провидение видит в результате зло. Или же преодолевая эту неприятную тебе ситуацию, ты получаешь опыт, что само по себе положительно. 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01:12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Ты пошёл к экстрасенсу за провидением </w:t>
      </w:r>
      <w:r w:rsidR="007D229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удьбы, обменялся с ним энергетикой </w:t>
      </w:r>
      <w:proofErr w:type="spellStart"/>
      <w:r w:rsidRPr="003B53ED">
        <w:rPr>
          <w:rFonts w:ascii="Times New Roman" w:eastAsia="Times New Roman" w:hAnsi="Times New Roman" w:cs="Times New Roman"/>
          <w:sz w:val="24"/>
          <w:szCs w:val="24"/>
        </w:rPr>
        <w:t>энергопотенциально</w:t>
      </w:r>
      <w:proofErr w:type="spellEnd"/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. И получил отработку по судьбе. Или вот тебе </w:t>
      </w:r>
      <w:r w:rsidR="00D07797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миллион рублей, просто так</w:t>
      </w:r>
      <w:r w:rsidR="00D07797">
        <w:rPr>
          <w:rFonts w:ascii="Times New Roman" w:eastAsia="Times New Roman" w:hAnsi="Times New Roman" w:cs="Times New Roman"/>
          <w:sz w:val="24"/>
          <w:szCs w:val="24"/>
        </w:rPr>
        <w:t>. А если их потерял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, то там соответствующие записи. Если тебе нужен </w:t>
      </w:r>
      <w:r w:rsidR="00D07797">
        <w:rPr>
          <w:rFonts w:ascii="Times New Roman" w:eastAsia="Times New Roman" w:hAnsi="Times New Roman" w:cs="Times New Roman"/>
          <w:sz w:val="24"/>
          <w:szCs w:val="24"/>
        </w:rPr>
        <w:t>один миллион рублей –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расширяй свои поля, нужно обосновать ИВ Отцу, зачем тебе это</w:t>
      </w:r>
      <w:r w:rsidR="00D0779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миллион рублей. Пример судьбы убийцы, который в тюрьме занялся математикой, сделал открытие, получил подтверждение этому открытию и вознаграждение за него.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01:20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Слоган: </w:t>
      </w:r>
      <w:r w:rsidR="00D0779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>Волгодонск – моя судьба</w:t>
      </w:r>
      <w:r w:rsidR="00D0779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01:28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Провидение – баланс добра и зла. Работа любимая или заработать деньги. Чувство удовольствия от работы, еды. Провиден</w:t>
      </w:r>
      <w:r w:rsidR="00D07797">
        <w:rPr>
          <w:rFonts w:ascii="Times New Roman" w:eastAsia="Times New Roman" w:hAnsi="Times New Roman" w:cs="Times New Roman"/>
          <w:sz w:val="24"/>
          <w:szCs w:val="24"/>
        </w:rPr>
        <w:t>ию важно, сколько этого у тебя, н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>а что ты тратишь свою жизнь.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01:30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Меняешься </w:t>
      </w:r>
      <w:r w:rsidR="00D07797">
        <w:rPr>
          <w:rFonts w:ascii="Times New Roman" w:eastAsia="Times New Roman" w:hAnsi="Times New Roman" w:cs="Times New Roman"/>
          <w:sz w:val="24"/>
          <w:szCs w:val="24"/>
        </w:rPr>
        <w:t>ты –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меняется картина, меняется судьба. У нас сейчас масса инструментов, которыми можно пользоваться.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01:33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План Синтеза даётся от Отца и условия от Матери.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01:36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В прохождении своей Судьбы ты получаешь способности. Пример человека, которого очень сильно побили, его с трудом выходили, но у него открылась экстрасенсорика и видение. Обучился массажу, и началась другая жизнь, другая судьба. 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01:41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Любая Часть сейчас стяжается ракурсом 4</w:t>
      </w:r>
      <w:r w:rsidR="007D229F">
        <w:rPr>
          <w:rFonts w:ascii="Times New Roman" w:eastAsia="Times New Roman" w:hAnsi="Times New Roman" w:cs="Times New Roman"/>
          <w:sz w:val="24"/>
          <w:szCs w:val="24"/>
        </w:rPr>
        <w:t>-х М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>етагалактик и ИВДИВО Октавы Бытия.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>01:47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Часть Провидение – это ядро и 262144 оболочки, где 262145-я – это цельность Части. Каждая из 262144</w:t>
      </w:r>
      <w:r w:rsidR="007D229F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оболочек связана с соответствующей Частью и даёт в Провидение данные своим ракурсом. Так складывается цельная картина мироздания, в принципе, ваша судьба. </w:t>
      </w:r>
    </w:p>
    <w:p w:rsidR="003B53ED" w:rsidRPr="003B53ED" w:rsidRDefault="003B53ED" w:rsidP="003B53ED">
      <w:pPr>
        <w:spacing w:after="0" w:line="240" w:lineRule="auto"/>
        <w:ind w:left="709" w:hanging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21C1">
        <w:rPr>
          <w:rFonts w:ascii="Times New Roman" w:eastAsia="Times New Roman" w:hAnsi="Times New Roman" w:cs="Times New Roman"/>
          <w:b/>
          <w:sz w:val="24"/>
          <w:szCs w:val="24"/>
        </w:rPr>
        <w:t>01:55 – Практика № 3.</w:t>
      </w:r>
      <w:r w:rsidRPr="006D21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D21C1" w:rsidRPr="006D21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Стяжание 170-й Части Провидение Изначально Вышестоящего Отца и Картины Провидения синтеза 262144-рицы.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 xml:space="preserve">02:08 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– Бывает, что способности есть, но они не могут проявиться, т.к. какая-то Часть их блокирует. Когда вспыхивает какое-то озарение </w:t>
      </w:r>
      <w:r w:rsidR="007D229F">
        <w:rPr>
          <w:rFonts w:ascii="Times New Roman" w:eastAsia="Times New Roman" w:hAnsi="Times New Roman" w:cs="Times New Roman"/>
          <w:sz w:val="24"/>
          <w:szCs w:val="24"/>
        </w:rPr>
        <w:t>«Б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>удет так!</w:t>
      </w:r>
      <w:r w:rsidR="007D229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– это Провидение складывает цельность и помогает тебе что-то увидеть озарением.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 xml:space="preserve">02:16 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– В Провидении есть ось, называется </w:t>
      </w:r>
      <w:r w:rsidR="007D229F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>сь Судьбы</w:t>
      </w:r>
      <w:r w:rsidR="007D229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7D229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>линия Судьбы</w:t>
      </w:r>
      <w:r w:rsidR="007D229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. Вокруг Оси столпом разворачиваются твои способности, дееспособность твоих Частей. Вокруг вертятся  твои </w:t>
      </w:r>
      <w:r w:rsidR="007D229F" w:rsidRPr="003B53ED">
        <w:rPr>
          <w:rFonts w:ascii="Times New Roman" w:eastAsia="Times New Roman" w:hAnsi="Times New Roman" w:cs="Times New Roman"/>
          <w:sz w:val="24"/>
          <w:szCs w:val="24"/>
        </w:rPr>
        <w:t>записи,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 на что ты способен, а на что нет.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 xml:space="preserve">02:19 </w:t>
      </w:r>
      <w:r w:rsidR="007D229F">
        <w:rPr>
          <w:rFonts w:ascii="Times New Roman" w:eastAsia="Times New Roman" w:hAnsi="Times New Roman" w:cs="Times New Roman"/>
          <w:sz w:val="24"/>
          <w:szCs w:val="24"/>
        </w:rPr>
        <w:t>– Если ты идёшь правильно – о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сь по </w:t>
      </w:r>
      <w:r w:rsidR="007D229F">
        <w:rPr>
          <w:rFonts w:ascii="Times New Roman" w:eastAsia="Times New Roman" w:hAnsi="Times New Roman" w:cs="Times New Roman"/>
          <w:sz w:val="24"/>
          <w:szCs w:val="24"/>
        </w:rPr>
        <w:t>центу. Если отклоняешься, то и о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>сь отклоняется. Например, вошли в служение, Столп утвердили, а ты не действуешь как Аватар, на Советы не ходишь.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 xml:space="preserve">02:22 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>– Сейчас в ИВДИВО развёрнуто много организаций, чтобы мы нарабатывали способности.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 xml:space="preserve">02:23 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7D229F">
        <w:rPr>
          <w:rFonts w:ascii="Times New Roman" w:eastAsia="Times New Roman" w:hAnsi="Times New Roman" w:cs="Times New Roman"/>
          <w:sz w:val="24"/>
          <w:szCs w:val="24"/>
        </w:rPr>
        <w:t>Пример С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>удьбы из х/ф «Душа» о Великой Отечественной войне.</w:t>
      </w:r>
    </w:p>
    <w:p w:rsidR="003B53ED" w:rsidRPr="003B53ED" w:rsidRDefault="003B53ED" w:rsidP="003B53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 xml:space="preserve">02:29 </w:t>
      </w:r>
      <w:r w:rsidRPr="003B53ED">
        <w:rPr>
          <w:rFonts w:ascii="Times New Roman" w:eastAsia="Times New Roman" w:hAnsi="Times New Roman" w:cs="Times New Roman"/>
          <w:sz w:val="24"/>
          <w:szCs w:val="24"/>
        </w:rPr>
        <w:t xml:space="preserve">– У вас могут быть способности, но им приложится негде. Отсюда, мы пишем тезисы, кто-то действует в партии, мы разрабатываем проекты. Нам нужны дела, где эти способности могут проявиться.  </w:t>
      </w:r>
    </w:p>
    <w:p w:rsidR="003B53ED" w:rsidRPr="003B53ED" w:rsidRDefault="003B53ED" w:rsidP="006D21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3ED">
        <w:rPr>
          <w:rFonts w:ascii="Times New Roman" w:eastAsia="Times New Roman" w:hAnsi="Times New Roman" w:cs="Times New Roman"/>
          <w:b/>
          <w:sz w:val="24"/>
          <w:szCs w:val="24"/>
        </w:rPr>
        <w:t xml:space="preserve">02:30 – </w:t>
      </w:r>
      <w:r w:rsidRPr="006D21C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№4. </w:t>
      </w:r>
      <w:r w:rsidR="006D21C1" w:rsidRPr="006D21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Стяжание Оси Провидения и Пути Судьбы в синтезе лучших выражений каждого.</w:t>
      </w:r>
      <w:r w:rsidR="006D21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D21C1" w:rsidRPr="006D21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Стяжание ночной подготовки.</w:t>
      </w:r>
    </w:p>
    <w:p w:rsidR="00135212" w:rsidRPr="00721B9C" w:rsidRDefault="00135212" w:rsidP="00FA6D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 день 3</w:t>
      </w:r>
      <w:r w:rsidRPr="00721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</w:t>
      </w:r>
    </w:p>
    <w:p w:rsidR="006B6B70" w:rsidRDefault="006B6B70" w:rsidP="0010521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73" w:rsidRPr="001C0A73" w:rsidRDefault="001C0A73" w:rsidP="001C0A73">
      <w:pPr>
        <w:widowControl w:val="0"/>
        <w:suppressAutoHyphens/>
        <w:spacing w:after="0" w:line="100" w:lineRule="atLeast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00:</w:t>
      </w:r>
      <w:r w:rsidRPr="001C0A73">
        <w:rPr>
          <w:rFonts w:ascii="Times New Roman" w:eastAsia="Andale Sans UI" w:hAnsi="Times New Roman" w:cs="Calibri"/>
          <w:b/>
          <w:kern w:val="1"/>
          <w:sz w:val="24"/>
          <w:szCs w:val="24"/>
          <w:lang w:val="de-DE" w:eastAsia="fa-IR" w:bidi="fa-IR"/>
        </w:rPr>
        <w:t>0</w:t>
      </w:r>
      <w:r w:rsidRPr="001C0A73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2</w:t>
      </w:r>
      <w:r w:rsidRPr="001C0A73">
        <w:rPr>
          <w:rFonts w:ascii="Times New Roman" w:eastAsia="Andale Sans UI" w:hAnsi="Times New Roman" w:cs="Calibri"/>
          <w:b/>
          <w:kern w:val="1"/>
          <w:sz w:val="24"/>
          <w:szCs w:val="24"/>
          <w:lang w:val="de-DE" w:eastAsia="fa-IR" w:bidi="fa-IR"/>
        </w:rPr>
        <w:t xml:space="preserve"> </w:t>
      </w:r>
      <w:r w:rsidRPr="001C0A73">
        <w:rPr>
          <w:rFonts w:ascii="Times New Roman" w:eastAsia="Andale Sans UI" w:hAnsi="Times New Roman" w:cs="Calibri"/>
          <w:i/>
          <w:kern w:val="1"/>
          <w:sz w:val="24"/>
          <w:szCs w:val="24"/>
          <w:lang w:val="de-DE" w:eastAsia="fa-IR" w:bidi="fa-IR"/>
        </w:rPr>
        <w:t xml:space="preserve">– </w:t>
      </w:r>
      <w:r w:rsidRPr="001C0A73">
        <w:rPr>
          <w:rFonts w:ascii="Times New Roman" w:eastAsia="Andale Sans UI" w:hAnsi="Times New Roman" w:cs="Calibri"/>
          <w:kern w:val="1"/>
          <w:sz w:val="24"/>
          <w:szCs w:val="24"/>
          <w:lang w:val="de-DE" w:eastAsia="fa-IR" w:bidi="fa-IR"/>
        </w:rPr>
        <w:t xml:space="preserve"> </w:t>
      </w:r>
      <w:r w:rsidRPr="001C0A73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Всем доброе утро.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Мы с вами продолжаем 42</w:t>
      </w:r>
      <w:r w:rsidR="0062321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-й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Синтез Изначально Вышестоящего Отца. Входя во в</w:t>
      </w:r>
      <w:r w:rsidR="0062321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торой день, посмотрим итоги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ночной подготовки.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  <w:t>У всех по-разному складывается 42</w:t>
      </w:r>
      <w:r w:rsidR="0062321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-й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Синтез. Кто-то уже с утра </w:t>
      </w:r>
      <w:r w:rsidR="0062321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слетал</w:t>
      </w:r>
      <w:r w:rsidR="0062321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всякое бывает.  По</w:t>
      </w:r>
      <w:r w:rsidR="0062321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общайтесь с Аватарами, спросите</w:t>
      </w:r>
      <w:r w:rsidR="00500E1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: «С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чем связано такое падение</w:t>
      </w:r>
      <w:r w:rsidR="00500E1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?»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Может быть такой эф</w:t>
      </w:r>
      <w:r w:rsidR="0062321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фект: когда объ</w:t>
      </w:r>
      <w:r w:rsidR="00500E1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ё</w:t>
      </w:r>
      <w:r w:rsidR="0062321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м сферы Дома, О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гня меньше</w:t>
      </w:r>
      <w:r w:rsidR="0062321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9163B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чем в материи и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верхняя часть косится как матрёшка. Огонь наверху копиться, копиться, а потом раз и переворачивается,</w:t>
      </w:r>
      <w:r w:rsidR="009163B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вместо того, чтобы идти вниз – э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то как вариант. Может быть какой-то индивидуальный вопрос.</w:t>
      </w:r>
    </w:p>
    <w:p w:rsidR="001C0A73" w:rsidRPr="001C0A73" w:rsidRDefault="009163B4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  <w:t>Провидение</w:t>
      </w:r>
      <w:r w:rsidR="00500E1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– это ваша С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удьба, поэтому посмотрите. Может быть внутреннее сопротивление какое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-то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не хотите двигаться в том направлении, которое вам определено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м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ожет что-то другое.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  <w:t>В целом состояние после ночной уч</w:t>
      </w:r>
      <w:r w:rsidR="009163B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ё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бы</w:t>
      </w:r>
      <w:r w:rsidR="009163B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это спокойствие. Раньше просыпаешься и какие-то мы</w:t>
      </w:r>
      <w:r w:rsidR="009163B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сли, что-то крутиться в голове, с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ейчас такого нет. Провидение, оно как раз складывает цельную картину, соединяет, синтезирует между собой всю ваш</w:t>
      </w:r>
      <w:r w:rsidR="009163B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262144-рицу</w:t>
      </w:r>
      <w:r w:rsidR="009163B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9163B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ч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тобы не было у неё конфликтов, </w:t>
      </w:r>
      <w:r w:rsidR="009163B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не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стыковок. Чем глубже эта цельность ск</w:t>
      </w:r>
      <w:r w:rsidR="009163B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ладывается, тем более масштабно, чё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тко организован</w:t>
      </w:r>
      <w:r w:rsidR="009163B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ая картина у вас складывается в той данности, которая  у вас разворачивается. Поэтому, вот эти состояния, половите их, </w:t>
      </w:r>
      <w:proofErr w:type="spellStart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пообращайте</w:t>
      </w:r>
      <w:proofErr w:type="spellEnd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на них внимание. Чаще в голове вертится масса всего, мысли какие-то крутятся. Очень хороший вар</w:t>
      </w:r>
      <w:r w:rsidR="009163B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иант </w:t>
      </w:r>
      <w:proofErr w:type="gramStart"/>
      <w:r w:rsidR="009163B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–</w:t>
      </w:r>
      <w:r w:rsidR="00500E1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</w:t>
      </w:r>
      <w:proofErr w:type="gramEnd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росто </w:t>
      </w:r>
      <w:r w:rsidR="00500E1D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спакойненько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возжигайте</w:t>
      </w:r>
      <w:r w:rsidR="00500E1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сь столпами: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500E1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столп Частей, столп систем,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500E1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столп а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ппаратов. У вас не буде</w:t>
      </w:r>
      <w:r w:rsidR="00500E1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т такого </w:t>
      </w:r>
      <w:proofErr w:type="gramStart"/>
      <w:r w:rsidR="00500E1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трепыхания</w:t>
      </w:r>
      <w:proofErr w:type="gramEnd"/>
      <w:r w:rsidR="00500E1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Частей. На С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интезе у вас сейчас одна ситуация, а внутри может быть что-то крутиться, вертится, о своём что-то ду</w:t>
      </w:r>
      <w:r w:rsidR="00500E1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маете. Получается объектив один,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500E1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внутри субъективно вы в чём-то своём. И тут Провиде</w:t>
      </w:r>
      <w:r w:rsidR="00500E1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ние вам начинает складывать какую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-то цельность, корректируя, например, если вы начинаете отклоняться. 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  <w:t>Пад</w:t>
      </w:r>
      <w:r w:rsidR="00500E1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ение –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это может быть </w:t>
      </w:r>
      <w:r w:rsidR="00A815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вариант оси</w:t>
      </w:r>
      <w:r w:rsidR="00500E1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. </w:t>
      </w:r>
      <w:r w:rsidRPr="00A815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После ночной подготовки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вы же не всегда с</w:t>
      </w:r>
      <w:r w:rsidR="00A815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ознательно помните, что видели, ч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то вышестоящее тело </w:t>
      </w:r>
      <w:r w:rsidR="00A815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могло делать. Могло сомневаться,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Владыки могли задавать вопросы, в чём-то убеждать, в чём-то сопротивляться. И вот эта ось могла показать как эффект отрезвления как-то наступит. Может что-то у кого-то завершить, поставить точку. И в этот момен</w:t>
      </w:r>
      <w:r w:rsidR="00A815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 мы преодолели,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A815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ложилось что-то. А бывает</w:t>
      </w:r>
      <w:r w:rsidR="00A815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перевешивает что-то такое, но в тоже время тоже надо поставить точку. И тут точка была поставлена в чём-то.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00:</w:t>
      </w:r>
      <w:r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05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–</w:t>
      </w:r>
      <w:r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Работа ночью шла, сейчас будем погружаться в то, глубину того нового, что несёт 42</w:t>
      </w:r>
      <w:r w:rsidR="00A815C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-ой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Синтез после ночной подготовки.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ab/>
      </w:r>
    </w:p>
    <w:p w:rsidR="00330720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ab/>
        <w:t>Вчера разбирали Провидение как Часть Человека. Сейчас кажда</w:t>
      </w:r>
      <w:r w:rsidR="00A815C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я из Частей идёт выражением 8-рицы. Восьме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рица</w:t>
      </w:r>
      <w:r w:rsidR="00A815C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почему? У нас сейчас идёт разработка восьми</w:t>
      </w:r>
      <w:r w:rsidR="00A815C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видов жизни – это 9-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й горизонт. </w:t>
      </w:r>
      <w:proofErr w:type="gramStart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Даже если я говорю Жизнь Посвящённого</w:t>
      </w:r>
      <w:r w:rsidR="00A815C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, Жизнь Аватара до Отца –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вся 8-рица, то есть мы видим это так.</w:t>
      </w:r>
      <w:proofErr w:type="gram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Если говорить</w:t>
      </w:r>
      <w:r w:rsidR="00A815C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Слово Жизни, то это 9 горизонт,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A815C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е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сли возьмём по 16-</w:t>
      </w:r>
      <w:r w:rsidR="00A815C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рице. В распоряжении есть </w:t>
      </w:r>
      <w:r w:rsidR="00330720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«</w:t>
      </w:r>
      <w:r w:rsidR="00A815C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восьме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рица каждого</w:t>
      </w:r>
      <w:r w:rsidR="00330720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»</w:t>
      </w:r>
      <w:r w:rsidR="00A815C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A815C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там не говориться Жизни, а </w:t>
      </w:r>
      <w:r w:rsidR="00330720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«</w:t>
      </w:r>
      <w:r w:rsidR="00A815C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восьме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р</w:t>
      </w:r>
      <w:r w:rsidR="00A815C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и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ца каждого</w:t>
      </w:r>
      <w:r w:rsidR="00330720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»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. Вот тогда мы переключаемся вот на эту вертикаль, где</w:t>
      </w:r>
      <w:r w:rsidR="00330720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может быть, мы можем взять 8х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8, получится 64. </w:t>
      </w:r>
      <w:proofErr w:type="gramStart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Где, если мы берём Ч</w:t>
      </w:r>
      <w:r w:rsidR="00330720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еловека, то Человек это как раз Жизнь, дальше идёт Посвящённый,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330720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д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альше Служащий, Ипостась, Учитель, Владыка, Аватар</w:t>
      </w:r>
      <w:r w:rsidR="00330720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 Отец –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330720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в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осемь вариантов.</w:t>
      </w:r>
      <w:proofErr w:type="gram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Жизнь у </w:t>
      </w:r>
      <w:proofErr w:type="gramStart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Человека</w:t>
      </w:r>
      <w:proofErr w:type="gram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по сути буд</w:t>
      </w:r>
      <w:r w:rsidR="00330720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ет идти по 8-ми видам Жизни –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8 вариантов у</w:t>
      </w:r>
      <w:r w:rsidR="00330720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Человека. </w:t>
      </w:r>
    </w:p>
    <w:p w:rsidR="001C0A73" w:rsidRPr="001C0A73" w:rsidRDefault="00330720" w:rsidP="00330720">
      <w:pPr>
        <w:widowControl w:val="0"/>
        <w:suppressAutoHyphens/>
        <w:spacing w:after="0" w:line="240" w:lineRule="auto"/>
        <w:ind w:left="709" w:hanging="1"/>
        <w:jc w:val="both"/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Дальше Посвящённый. У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него идёт Реп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ликация, это будет 8 вариантов </w:t>
      </w:r>
      <w:proofErr w:type="spellStart"/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Р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епликаций</w:t>
      </w:r>
      <w:proofErr w:type="spellEnd"/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. Когда говорим Жизнь, попадаем на 9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-й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горизонт. Потому что понятие Жизнь на горизонте Человека.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Ре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пликация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в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целом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– это </w:t>
      </w:r>
      <w:proofErr w:type="gramStart"/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Посвящё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ный</w:t>
      </w:r>
      <w:proofErr w:type="gramEnd"/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. Там тоже будет Репликация 8-рицы </w:t>
      </w:r>
      <w:proofErr w:type="spellStart"/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восьмиричная</w:t>
      </w:r>
      <w:proofErr w:type="spellEnd"/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. Здесь будет вся 8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-рица. Тогда склад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ывается вертикаль и горизонталь –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64 позиции.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ab/>
        <w:t>Сегодня больше пойдёт тема Посвящ</w:t>
      </w:r>
      <w:r w:rsidR="00330720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ён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ного. Говорю </w:t>
      </w:r>
      <w:r w:rsidR="00330720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«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вид Жизни</w:t>
      </w:r>
      <w:r w:rsidR="00330720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»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и попадаю в этот горизонт. И на горизонте Жизни я пошла икать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: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Че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ловек, Посвящённый, Служащий</w:t>
      </w:r>
      <w:proofErr w:type="gramStart"/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…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Н</w:t>
      </w:r>
      <w:proofErr w:type="gram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о это идёт по горизонту.</w:t>
      </w:r>
    </w:p>
    <w:p w:rsidR="001C0A73" w:rsidRPr="001C0A73" w:rsidRDefault="00C627E1" w:rsidP="00C627E1">
      <w:pPr>
        <w:widowControl w:val="0"/>
        <w:suppressAutoHyphens/>
        <w:spacing w:after="0" w:line="240" w:lineRule="auto"/>
        <w:ind w:left="709" w:hanging="1"/>
        <w:jc w:val="both"/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Вот когда я говорю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просто 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«Посвящё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нный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»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 я попадаю в Репликацию.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Можно делать разные вариан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ты практик, разработок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.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Нам надо научиться различать каким видом Жизни я 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lastRenderedPageBreak/>
        <w:t>сейчас живу. Для себя н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а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йти различие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м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ы пока не различаем.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ab/>
      </w:r>
      <w:proofErr w:type="gramStart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Как Провидение работает у Посвящ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ённого,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у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Служащего?</w:t>
      </w:r>
      <w:proofErr w:type="gram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А как оно работает как у Ипостаси? И так идём до Отца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по 8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-ми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видам Жизни.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ab/>
        <w:t xml:space="preserve">В предыдущую эпоху Провидение срабатывало у </w:t>
      </w:r>
      <w:proofErr w:type="gramStart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Посвящ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ё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нного</w:t>
      </w:r>
      <w:proofErr w:type="gram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. Раньше было 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–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3, потом 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–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11, сейчас 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–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10 гор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изонт, и назывался «Провидение </w:t>
      </w:r>
      <w:proofErr w:type="spellStart"/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освяшения</w:t>
      </w:r>
      <w:proofErr w:type="spell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».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00:</w:t>
      </w:r>
      <w:r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13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–</w:t>
      </w:r>
      <w:r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Как искал И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ису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са Фалес Аргевянин? –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Активировал свои посвящения и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начинал 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посвящениями провидеть – э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то тот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же эффект Провидения. Он наст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раивался, от его Посвящений идут флюиды,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э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манации. С одной стороны, вы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п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освящения получаете для себя, с другой</w:t>
      </w:r>
      <w:r w:rsidR="00C627E1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когда вы их получили, вы несёте за них ответственность. Потому</w:t>
      </w:r>
      <w:r w:rsidR="00386C55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-что когда </w:t>
      </w:r>
      <w:proofErr w:type="gramStart"/>
      <w:r w:rsidR="00386C55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Посвящё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нный</w:t>
      </w:r>
      <w:proofErr w:type="gram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живёт на территории, от ваших </w:t>
      </w:r>
      <w:r w:rsidR="00386C55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освящений идут соответствующие эманации. И идут по территории с теми записями, которые есть в эти</w:t>
      </w:r>
      <w:r w:rsidR="00386C55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х п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освящениях. Что там записано, как записано, </w:t>
      </w:r>
      <w:proofErr w:type="gramStart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ка</w:t>
      </w:r>
      <w:r w:rsidR="00386C55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кими</w:t>
      </w:r>
      <w:proofErr w:type="gramEnd"/>
      <w:r w:rsidR="00386C55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386C55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огнеобразами</w:t>
      </w:r>
      <w:proofErr w:type="spellEnd"/>
      <w:r w:rsidR="00386C55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 каким Светом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организованы вы, не организов</w:t>
      </w:r>
      <w:r w:rsidR="00386C55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аны, что для вас в приоритете – к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акой вы Посвящённый</w:t>
      </w:r>
      <w:r w:rsidR="001A170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?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И вот эти все эманации Посвящённого  в отличи</w:t>
      </w:r>
      <w:proofErr w:type="gramStart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и</w:t>
      </w:r>
      <w:proofErr w:type="gram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от Человека.</w:t>
      </w:r>
    </w:p>
    <w:p w:rsidR="00386C55" w:rsidRDefault="00386C55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ab/>
        <w:t xml:space="preserve">Ракурс </w:t>
      </w:r>
      <w:proofErr w:type="gramStart"/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Посвящённого</w:t>
      </w:r>
      <w:proofErr w:type="gramEnd"/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.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У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gramStart"/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Посвящён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ного</w:t>
      </w:r>
      <w:proofErr w:type="gramEnd"/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всё  очень чётко: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он дисциплинирован, о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 отстроен. Если идёт поручение, например, проект, он начинает сам организовываться на то, чтобы это исполнить.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Там не стоит вопрос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«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могу-не могу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»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«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знаю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-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не знаю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»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. Сам принцип </w:t>
      </w:r>
      <w:proofErr w:type="gramStart"/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Посвящённого</w:t>
      </w:r>
      <w:proofErr w:type="gramEnd"/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: всегда идёт дальше и выше своих возможностей. Нам поручения всегда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дают выше наших возможностей, ч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тобы по итогам исполнения этого поручения появились новые Права Мудрости и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соответственно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 новое п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освящение  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– 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как управление Материей.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Чтобы сложилась проектная деятельность, должны б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ыть некоторые способности.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У всех они разные,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акоплены в этом направлении. Кт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о быстрее включается по времени,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к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то-то не может определить даже тематику, сложно определить, чётко выразить. Потом ты ст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авишь цель и стяжаешь у Владыки,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чтоб сложилось, 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чтоб в дальнейшем мо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г сделать проект. Сложилось так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– у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тебя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складывается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проектная деятельность. 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1"/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Например, как э</w:t>
      </w:r>
      <w:r w:rsidR="00386C55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то можно развернуть. </w:t>
      </w:r>
      <w:proofErr w:type="gramStart"/>
      <w:r w:rsidR="00386C55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Для</w:t>
      </w:r>
      <w:proofErr w:type="gramEnd"/>
      <w:r w:rsidR="00386C55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gramStart"/>
      <w:r w:rsidR="00386C55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Посвящё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нного</w:t>
      </w:r>
      <w:proofErr w:type="gram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–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это выше его возможностей и он знает, что это нормально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Когда вы говорите 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«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я не знаю, как это делать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»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вы отвечаете как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Человек. Потому что для Посвящё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нного, он понимает, что погружаясь во что-то новое, он погружается в исследовательскую деятельность. Ему интересно и он начинает исследовать. Он не думает 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«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з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ает он или нет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»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мы бы тогда не получили посвящений. Потому-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чт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о сам принцип получения посвящения: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когда мы начинаем обращать внимание и погружаться в то, что нам ещё не доступно.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Мы начинаем задавать вопросы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: «Почему это?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Ч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то т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акое Высокая Цельная Реальность? Что такое Высокая Цельность?»</w:t>
      </w:r>
    </w:p>
    <w:p w:rsidR="00D43038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00:</w:t>
      </w:r>
      <w:r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18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–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Что такое Метагалакти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ка, Планета. Кто такой Человек, Посвящ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ённый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? Вот такие принципы де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ятельности уже </w:t>
      </w:r>
      <w:proofErr w:type="gramStart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Посвящённого</w:t>
      </w:r>
      <w:proofErr w:type="gram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. Поэтому проще обучаться, что-то стяжать, что-то читать, 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размышлять, а теперь эти знания.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Э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то 42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-я часть тоже «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ИВДИВ</w:t>
      </w:r>
      <w:proofErr w:type="gramStart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О-</w:t>
      </w:r>
      <w:proofErr w:type="gram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Иерархическое Знание ИВО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».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Нам того-то не хватает, того-то не хватает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.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И вот </w:t>
      </w:r>
      <w:proofErr w:type="gramStart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в</w:t>
      </w:r>
      <w:proofErr w:type="gram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gramStart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Посвящённого</w:t>
      </w:r>
      <w:proofErr w:type="gram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как раз в</w:t>
      </w:r>
      <w:r w:rsidR="004F1DA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ходит этот процесс исследования –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поставить себе эту цель. Можно подумать и найти какой-то вариант. Нам дают какие-то </w:t>
      </w:r>
      <w:r w:rsidR="004F1DA2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направления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 помощь по многим гор</w:t>
      </w:r>
      <w:r w:rsidR="00D4303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и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зонтам. Многие говорят, что всё усложняется, новы</w:t>
      </w:r>
      <w:r w:rsidR="00D4303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е требования.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D4303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о</w:t>
      </w:r>
      <w:r w:rsidR="00D4303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с другой стороны, нам наоборот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это всё начинает помогать. Почему? </w:t>
      </w:r>
      <w:r w:rsidR="00D43038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– Потому-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что, чтобы наработать новые способности, или те, которые есть, чтобы начали расти и разворачиваться, нам необходимы соответствующие дела. И вот в этих делах эти способности начинают проявляться. </w:t>
      </w:r>
    </w:p>
    <w:p w:rsidR="001C0A73" w:rsidRPr="001C0A73" w:rsidRDefault="00D43038" w:rsidP="00D43038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</w:pPr>
      <w:proofErr w:type="gramStart"/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00:</w:t>
      </w:r>
      <w:r w:rsidR="001C0A73"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20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–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Попробуйте переключаться и </w:t>
      </w:r>
      <w:proofErr w:type="spellStart"/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понастраиваться</w:t>
      </w:r>
      <w:proofErr w:type="spellEnd"/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на Посвящ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ённого, потому-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что это первый шаг, который отличает его от Человека.</w:t>
      </w:r>
      <w:proofErr w:type="gramEnd"/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Для Человека: 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хочу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делаю, хочу не делаю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«х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очу копаю, хочу не копаю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 –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ф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ормализм. Когда внешне: 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«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да, я сделаю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»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 а внутреннего отклика  твоей Душ</w:t>
      </w:r>
      <w:r w:rsidR="00BF362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и, твоего Духа, твоих Частей, то 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е</w:t>
      </w:r>
      <w:r w:rsidR="00BF362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сть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твоего внутреннего мира, его нет. Провидение всё это пишет. Объектив такой, а </w:t>
      </w:r>
      <w:proofErr w:type="spellStart"/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субъектив</w:t>
      </w:r>
      <w:proofErr w:type="spellEnd"/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– 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пусто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та. Вот такая цельная картина, и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у вас пос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тепенно всё это разворачивается. Г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оворите 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«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так хочется другого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»,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а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чтобы это 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«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другое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» сложилось, </w:t>
      </w:r>
      <w:r w:rsidR="001C0A73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это зависит уже от вас.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Нам начинает быть 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интересно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и мы начина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ем исследовать. 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00:22 –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D43038" w:rsidRPr="00D4303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Причём у Посвящённого – это ещё знания.</w:t>
      </w:r>
      <w:r w:rsidR="00D4303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уж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ны знания на ту или иную </w:t>
      </w:r>
      <w:proofErr w:type="gramStart"/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тему</w:t>
      </w:r>
      <w:proofErr w:type="gramEnd"/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и мы начинаем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эти знания искать.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Чтобы гово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рить о партии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нужно изучить, а какие партии есть,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lastRenderedPageBreak/>
        <w:t xml:space="preserve">какие 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законы там есть, согласно партиям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в нашей стране. Нужно знать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чем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живут окружающие. Что мы несём?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– Программа партии.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Ч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то 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несём в окружающее человечество? </w:t>
      </w:r>
      <w:proofErr w:type="gramStart"/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Но мы там не говорим об Отце – з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десь принцип Пос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вящённого,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люди реаг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ируют на права, на Посвящённого,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а наши Компетенции должностные они не реагируют.</w:t>
      </w:r>
      <w:proofErr w:type="gram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И имен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о донести человеку, чтобы он воспринял Синтез, пр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инял, услышал вас, когда вы о чё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м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-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то  рассказываете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–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эт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о идёт выражение Посвящённого, в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ключаются ваши Права. Если вы включаетесь как Аватар и </w:t>
      </w:r>
      <w:proofErr w:type="gramStart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попёрли</w:t>
      </w:r>
      <w:proofErr w:type="gramEnd"/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– на вас не реагируют, т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о есть ваша Иерархизация начинает даже напрягать, Волю воспринимают как давление. А когда вы говорите как </w:t>
      </w:r>
      <w:r w:rsidR="00BF3622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Посвя</w:t>
      </w:r>
      <w:r w:rsidR="00BF3622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щ</w:t>
      </w:r>
      <w:r w:rsidR="00BF3622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ённый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активируются ваши права и люди вас начинают воспринимать.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ab/>
        <w:t xml:space="preserve">Фалес </w:t>
      </w:r>
      <w:r w:rsidR="00BD32BB"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Аргевянин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когд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а искал Христа, чтобы его найти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искал Светом, в з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ависимости от широты и глубины п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освящ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ения. От номера или количества п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освящений зависит широта и глубина эт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и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х эманаций, то есть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какую территорию она охватывает, эта эманация. И когда Фалес шёл, он реагировал 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своими Посвящениями, с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другой стороны, чтобы провидеть, как это сложится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.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К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араванщик встретился на пути, и он пригласил Фалеса поехать с ним. Фалес увидел, что </w:t>
      </w:r>
      <w:r w:rsidR="00BD32B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еред ним Посвящённый из предыдущей жизни,</w:t>
      </w:r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что когда-то они пересекались. И есть такое понятие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«встреча на пути». Мы завязаны, в какой-то жизни знако</w:t>
      </w:r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мимся, где потом вот эта некая связь ситуаций,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Провиден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ие это тоже видит. Раньше этой Частью</w:t>
      </w:r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Провидение мы не могли управлять.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00:</w:t>
      </w:r>
      <w:r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27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–</w:t>
      </w:r>
      <w:r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К на</w:t>
      </w:r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м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иногда кого-то подводят, может </w:t>
      </w:r>
      <w:proofErr w:type="gramStart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быть</w:t>
      </w:r>
      <w:proofErr w:type="gram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воспоминание, что мы в про</w:t>
      </w:r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шлой жизни встречались. Просто: «О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 давно не виделись</w:t>
      </w:r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»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. Дру</w:t>
      </w:r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жба, как будто вчера расстались – э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то взаимодействия прошлой жизни. А есть кого-то Владыка подводит для чего-</w:t>
      </w:r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то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в следующей жизни</w:t>
      </w:r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он будет там-то или там-то и где ты будешь исполнять что-то, там будет кто-то из </w:t>
      </w:r>
      <w:proofErr w:type="gramStart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Посвящённых</w:t>
      </w:r>
      <w:proofErr w:type="gram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, который среагирует на тебя, может быть как </w:t>
      </w:r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у Фалеса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. То есть</w:t>
      </w:r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это предначертано, заложено по </w:t>
      </w:r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Судьбе, это управление Временем –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с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кладывается и </w:t>
      </w:r>
      <w:proofErr w:type="spellStart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простраивается</w:t>
      </w:r>
      <w:proofErr w:type="spellEnd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. Чтобы поручение твоё тебе кто-то где-то помог исполнить. То есть караванщик</w:t>
      </w:r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не включился, а Фалес увидел – э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то эффекты Провидения. Но это у </w:t>
      </w:r>
      <w:proofErr w:type="gramStart"/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Посвящ</w:t>
      </w:r>
      <w:r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ё</w:t>
      </w:r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нных</w:t>
      </w:r>
      <w:proofErr w:type="gramEnd"/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, з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десь накоплены Права.</w:t>
      </w:r>
      <w:r w:rsidR="00C9615B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Фалес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понимал и видел завязку связей каких-то, которые и в будущем будут.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>00:</w:t>
      </w:r>
      <w:r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31</w:t>
      </w:r>
      <w:r w:rsidR="00C9615B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–</w:t>
      </w:r>
      <w:r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ё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нный видит глубже, это отстроенность в отличи</w:t>
      </w:r>
      <w:proofErr w:type="gramStart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</w:t>
      </w:r>
      <w:proofErr w:type="gramEnd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от Человека, д</w:t>
      </w:r>
      <w:r w:rsidR="00C9615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ругая </w:t>
      </w:r>
      <w:proofErr w:type="spellStart"/>
      <w:r w:rsidR="00C9615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соорганизованность</w:t>
      </w:r>
      <w:proofErr w:type="spellEnd"/>
      <w:r w:rsidR="00C9615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Частей.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C9615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Э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то уже будет не качественн</w:t>
      </w:r>
      <w:r w:rsidR="00C9615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ая жизнь Человека, а это будет Р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епликация. Что такое Репликация?  У Владык спрашивали?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  <w:t xml:space="preserve">В </w:t>
      </w:r>
      <w:r w:rsidR="00A2325A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Фалесе</w:t>
      </w:r>
      <w:r w:rsidR="00A2325A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рассказывали о том, как жили Посвящё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ные в предыдущую эпоху. Сейчас мы в Доме. Раньше </w:t>
      </w:r>
      <w:proofErr w:type="gramStart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Посвящённый</w:t>
      </w:r>
      <w:proofErr w:type="gramEnd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относился к Иерархии, сейчас Посвящ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ё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нный в И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з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начально Вышестоящем Доме Изначально Вышестоящего Отца. Какие новые принципы, методы, возможности вы начали складывать для себя, чтобы поддержать и этот вид жизни, чтобы она развивалас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ь в Огне р</w:t>
      </w:r>
      <w:r w:rsidR="00A2325A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епликации?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Что такое Р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ликация?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</w:r>
      <w:r w:rsidR="00A2325A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– </w:t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Можно пример?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Два д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ня назад сообщение</w:t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 xml:space="preserve"> о том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, что мы сдали документы и т.д., что нам надо включиться в практику</w:t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.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И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 xml:space="preserve"> в этот момент надо всем партийцам переслать</w:t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 xml:space="preserve"> его. Только через сутки в чате П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олитсовета пишут</w:t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 xml:space="preserve"> один единственный челов</w:t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ек написал: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«А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 xml:space="preserve"> можно ли это пересылать в чате регионального отделения?</w:t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»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 xml:space="preserve"> То есть</w:t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Р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епликация –</w:t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 xml:space="preserve">это насколько ты быстро реагируешь. 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ab/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 xml:space="preserve">– </w:t>
      </w:r>
      <w:r w:rsidR="00A2325A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Это </w:t>
      </w:r>
      <w:proofErr w:type="gramStart"/>
      <w:r w:rsidR="00A2325A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Посвящённый</w:t>
      </w:r>
      <w:proofErr w:type="gramEnd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ab/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– Можно или нельзя?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Э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то объединяет всех партийцев, тем более</w:t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 xml:space="preserve"> названия там не было, а было «п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артийцы», то есть все, которые находятся, т</w:t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 xml:space="preserve">о 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е</w:t>
      </w:r>
      <w:r w:rsidR="00A2325A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сть</w:t>
      </w:r>
      <w:r w:rsidRPr="001C0A73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 xml:space="preserve"> не только Глава, а все.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</w:r>
      <w:r w:rsidR="00A2325A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–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Не реагируют. То есть</w:t>
      </w:r>
      <w:r w:rsidR="00A2325A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нет реакции. Почему?  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00:</w:t>
      </w:r>
      <w:r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34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–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Это должна быть реакция </w:t>
      </w:r>
      <w:proofErr w:type="gramStart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</w:t>
      </w:r>
      <w:r w:rsidR="00A2325A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ящённого</w:t>
      </w:r>
      <w:proofErr w:type="gramEnd"/>
      <w:r w:rsidR="00A2325A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 Если этой реакции нет –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A2325A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тпуск у Человека</w:t>
      </w:r>
      <w:r w:rsidR="00A2325A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Посвящённым ты не перестаёшь быть. Владыка встал, сказал, и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твой отпуск закончился. Это по-человечески, </w:t>
      </w:r>
      <w:proofErr w:type="gramStart"/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Посвящённый</w:t>
      </w:r>
      <w:proofErr w:type="gramEnd"/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смотрит по-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другому.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Прих</w:t>
      </w:r>
      <w:r w:rsidR="009E62E6" w:rsidRPr="009E62E6">
        <w:rPr>
          <w:rFonts w:ascii="Times New Roman" w:eastAsia="Batang" w:hAnsi="Times New Roman" w:cs="Times New Roman"/>
          <w:i/>
          <w:kern w:val="1"/>
          <w:sz w:val="24"/>
          <w:szCs w:val="24"/>
          <w:lang w:eastAsia="ar-SA"/>
        </w:rPr>
        <w:t>о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дите на С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интез, взял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Ядро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всё м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не хватит. Ещё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какие смыслы есть? Вы Учитель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в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основном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это общение, вы записываете,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к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акие-то моменты записали. Вопросы какие-то не договаривает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это Владыка обрывает, чтобы сами дальше думали,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озарение пришло. Ты пробудился – ты вырос, э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то 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стало твоим. А так, эти знания –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набор информации.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 вы куда идёте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?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– Д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ом, семья, работа. Вы точно там </w:t>
      </w:r>
      <w:r w:rsidR="009E62E6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включаетесь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как Посвящённый?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lastRenderedPageBreak/>
        <w:t>00:</w:t>
      </w:r>
      <w:r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37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–</w:t>
      </w:r>
      <w:r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Что вы там реплицируете? А была ли там Репликация чего-либо помимо решения  своего личного вопроса 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ч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еловеческого. Где вы включаетесь сразу несколькими видами Жизни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?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Особо мы и не смотрим. Раз пр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менил, как Аватар применил, всё нижестоящее включается 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вышестоящее, </w:t>
      </w:r>
      <w:r w:rsidR="009E62E6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 общем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всё сразу применил. Сейчас что включилось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?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– Права, Воля, Должностная К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омпетенция.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Р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епликация</w:t>
      </w:r>
      <w:r w:rsidR="009E62E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двойка.</w:t>
      </w:r>
    </w:p>
    <w:p w:rsidR="001C0A73" w:rsidRPr="001C0A73" w:rsidRDefault="00FB724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</w:pPr>
      <w:r w:rsidRPr="00BD023D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00:</w:t>
      </w:r>
      <w:r w:rsidR="001C0A73" w:rsidRPr="00BD023D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38</w:t>
      </w:r>
      <w:r w:rsidRPr="00BD023D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– </w:t>
      </w:r>
      <w:r w:rsidR="001C0A73" w:rsidRP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Можно </w:t>
      </w:r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сказать: Репликация – </w:t>
      </w:r>
      <w:r w:rsidR="001C0A73" w:rsidRP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содержание Изначально Вышестоящего Отца? И чтобы войти в Репликацию Изначально Вышестоящего Отца, необходима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соответствующая отстроенность, слаженность, </w:t>
      </w:r>
      <w:proofErr w:type="spell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сложенность</w:t>
      </w:r>
      <w:proofErr w:type="spell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, дисциплина. То есть, чтобы войти в Репликацию, взять внутреннее содержание Изначально Вышестоящего Отца, моё содержание должно быть отстроено настолько, </w:t>
      </w:r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если я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внешне реплицирую, то внутри я должна быть </w:t>
      </w:r>
      <w:proofErr w:type="spell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ипостасна</w:t>
      </w:r>
      <w:proofErr w:type="spell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</w:t>
      </w:r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Я должна быть </w:t>
      </w:r>
      <w:proofErr w:type="spell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ипоста</w:t>
      </w:r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сна</w:t>
      </w:r>
      <w:proofErr w:type="spellEnd"/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внутренне. И тогда я в эту Р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епликацию как в Созидание ИВО смогу войти или</w:t>
      </w:r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 Творение. Я тогда Р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епликацией тоже творюсь и созидаюс</w:t>
      </w:r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ь. Вы что-то кому-то передаёте, передал </w:t>
      </w:r>
      <w:proofErr w:type="spellStart"/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СМСку</w:t>
      </w:r>
      <w:proofErr w:type="spellEnd"/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вы видите, это Р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епликация</w:t>
      </w:r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э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то просто передача. То есть Репликация</w:t>
      </w:r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что она реплицирует? Репликация идёт где-то на уровне </w:t>
      </w:r>
      <w:proofErr w:type="spell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субъядерности</w:t>
      </w:r>
      <w:proofErr w:type="spell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точечно-импульсных  выр</w:t>
      </w:r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ажений, связывается всё во всём,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к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ак это есть </w:t>
      </w:r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 Отца. Нам поможет внутренняя и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постасность Отца</w:t>
      </w:r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и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тогда репли</w:t>
      </w:r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кация идёт. </w:t>
      </w:r>
      <w:proofErr w:type="gramStart"/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Начинается у Посвящё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нного</w:t>
      </w:r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: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начинается что-то</w:t>
      </w:r>
      <w:r w:rsidR="00BD023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сложиться, подготовиться, изучить, что-то познать, что-то исполнить, чтобы взять ту 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Р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епликацию, что даёт Отец.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Это эффект передачи. Мы стяжаем, репликация осталась. И нужно чтобы этот проце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сс вкл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ючился.</w:t>
      </w:r>
    </w:p>
    <w:p w:rsidR="001C0A73" w:rsidRPr="001C0A73" w:rsidRDefault="00FB724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00:</w:t>
      </w:r>
      <w:r w:rsidR="001C0A73"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41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softHyphen/>
        <w:t xml:space="preserve">–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Твоё содержани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 тобою в этот процесс вносится,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 этим процессом должен как-то сорганизоваться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ключаются твои Права Мудрости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потому что Прав не хватит – Р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епликация не сложится.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Что в </w:t>
      </w:r>
      <w:proofErr w:type="gramStart"/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Правах</w:t>
      </w:r>
      <w:proofErr w:type="gramEnd"/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записано: 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какими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ядрами, спинами, точками, какой поток, какая концентрация этого потока Прав Мудрости на эту тему</w:t>
      </w:r>
      <w:r w:rsidR="00BF3622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Чем больше Пра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 Мудрости, тем больше Стоячая В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олна, где ты не в </w:t>
      </w:r>
      <w:r w:rsidR="00F46C7F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диссонансе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 нею.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отому что когда она идёт, ты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собою как ты можешь встроиться – т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 есть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она тобою продолжится или нет,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ли она на тебе и закончится. Чтобы реплицировать, нужно быть специалистом, нужны Права Мудрости. Не просто: 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Отец, дай репликацию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»,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 как ребёнок. Ни Мудрости на эту тему, что там, какой процесс, в чём участвовал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?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лож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но вот этот эффект идёт. Волна Репликации пошла по ИВДИВО,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Посвящённый тоже включается, он тоже даёт репликацию на это. Оте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ц может дать ракурсом </w:t>
      </w:r>
      <w:proofErr w:type="gramStart"/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нного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на эту тему.</w:t>
      </w:r>
    </w:p>
    <w:p w:rsidR="001C0A73" w:rsidRPr="001C0A73" w:rsidRDefault="00FB724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FB7247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>00:</w:t>
      </w:r>
      <w:r w:rsidR="001C0A73"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44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–</w:t>
      </w:r>
      <w:r w:rsidR="001C0A73"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Что происходит? Как мы начи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аем в эт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 процессы входить? Получается В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олна идёт Репликации, но если своим внутренним состоянием, своим внут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ренним выражением нет вот этой </w:t>
      </w:r>
      <w:proofErr w:type="spellStart"/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освящ</w:t>
      </w:r>
      <w:r w:rsidR="00F46C7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ё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нности</w:t>
      </w:r>
      <w:proofErr w:type="spell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ты не отстроен, не замечают, не слышат, не видят. Потому что можно включиться как Служащий, когда видишь общее дело, которым ты занимаешься. Но с другой стороны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чтобы выразить это вовне, например 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–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Партия 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ё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нных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России, значит,  выражение </w:t>
      </w:r>
      <w:r w:rsidR="0061544E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ид</w:t>
      </w:r>
      <w:r w:rsidR="00BF3622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ё</w:t>
      </w:r>
      <w:r w:rsidR="0061544E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когда внутренне ты можешь быть Служащим, внешне ты можешь выражать и доводить до </w:t>
      </w:r>
      <w:r w:rsidR="0061544E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Посвящённого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 Но тогда ты должен быть Посвящённым в этот момент, что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бы суметь это реплицировать. И В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олна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например, не воспринимается. Тут кто-то дал, кто-то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её не воспринимает. Например, г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лава партии смогла взять, дальше пошла эта 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Волна Р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епликации, пошла, пошла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дальше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кто её берёт? У кого-то прошла, у кого-то 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причесала и пошла дальше. Всё, и никаких откликов. Это вот в Репликацию не входит. Не берут, нет отзыва. Потому-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что пр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инцип </w:t>
      </w:r>
      <w:proofErr w:type="gramStart"/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Посвящённого</w:t>
      </w:r>
      <w:proofErr w:type="gramEnd"/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он остаётся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Всегда готов!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Неважно, где ты, отпуск у тебя, в больн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ице лежишь, не важно. Ты Посвящё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нным от этого не переста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ёшь быть, п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росто вы выпадаете в жизнь Человека. У вас всегда есть выбор по разным видам жизни.</w:t>
      </w:r>
    </w:p>
    <w:p w:rsidR="001C0A73" w:rsidRPr="001C0A73" w:rsidRDefault="00FB724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FB7247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>00:</w:t>
      </w:r>
      <w:r w:rsidR="001C0A73"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45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–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Про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видение будет давать вам </w:t>
      </w:r>
      <w:r w:rsidR="0061544E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соответствующую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картину. Можно тоже реплицировать. Иногда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смотрите, вам хочется что-то поменять, что-то изменить. Вы можете применить Репликацию, но она будет настол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ь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ко, насколько вы можете реплицировать Отца. Не взял, передал,  оно сквозь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тебя свободно двигается, твой Внутренний М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ир не ставит стенку тому, что даёт Отец.</w:t>
      </w:r>
      <w:r w:rsidR="0061544E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Тв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оё содержание,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воё содержание и содержание Отца, они взаимопроникают. Всё.</w:t>
      </w:r>
    </w:p>
    <w:p w:rsidR="001C0A73" w:rsidRPr="001C0A73" w:rsidRDefault="00FB724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FB7247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>00:</w:t>
      </w:r>
      <w:r w:rsidR="001C0A73" w:rsidRPr="00FB7247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47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–</w:t>
      </w:r>
      <w:r w:rsidR="001C0A73"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Провидение Служащего. У него реплицируемость есть, Ча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сти умеют реплицировать. Огонь Р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епликации есть,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Созидание уже есть,  Абсолют, а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бсолютность. Служащий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это командное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lastRenderedPageBreak/>
        <w:t>дел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о, то есть он може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т правильно взаимодействовать с остальными, включаясь в это общее дело. Это </w:t>
      </w:r>
      <w:proofErr w:type="spell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усиляется</w:t>
      </w:r>
      <w:proofErr w:type="spell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каждым. П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ровидение может давать обучение.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К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ак провидцы видели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н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апример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,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провидение страны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?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К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акая судьба у страны складывается, как они видели, воспринимали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?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Страны, 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планеты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это было уже ближе к Служащему. Общее дело, более масштабное, а значит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 границах этого дела твои Части начинают Созидани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ем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отстраиваться и воспринимать эти общие процессы. Например, как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сложиться судьба нашей команды?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Ты видишь всех, </w:t>
      </w:r>
      <w:r w:rsidR="00E408C5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можешь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каждого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иногда 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видишь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кто не сработает, должен, может вообще крах произойти. Например, команда прошлой эпохи. Они не исполнили то, что необходимо было развернуть. А можно было это предвидеть? Если выпадает кто-то или что-то, картина меняется. Нужно что-то</w:t>
      </w:r>
      <w:r w:rsidR="00E408C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где-то, с кем-то, чтобы увидеть что-то, найти. Найти, чтобы картина будущего поменялась в ту сторону, которая необходима. Это у Служащего.</w:t>
      </w:r>
    </w:p>
    <w:p w:rsidR="001C0A73" w:rsidRPr="001C0A73" w:rsidRDefault="00FB724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FB7247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>00:</w:t>
      </w:r>
      <w:r w:rsidR="001C0A73"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50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–</w:t>
      </w:r>
      <w:r w:rsidR="001C0A73"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Когда вы видите и воспринимаете ИВДИВО, воспринимаете ваше подразделение, нет этого понятия </w:t>
      </w:r>
      <w:r w:rsidR="005410D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после нас хоть трава не расти</w:t>
      </w:r>
      <w:r w:rsidR="005410D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». А вы ви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дите будущее и судьбу вашего подразделения? Какая она у вас складывается? В данный момент вы участ</w:t>
      </w:r>
      <w:r w:rsidR="005410D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ики этого п</w:t>
      </w:r>
      <w:r w:rsidR="005410D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роцесса. Увидьте своё будущее, у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видьте будущее вашего подразделения.</w:t>
      </w:r>
      <w:r w:rsidR="005410D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Совсем другой взгляд, другой ракурс Провидения. Это ваша Часть, но масштаб у неё другой. Это будет Часть, работающая Созиданием, накопленным какими-то созидательными процессами у вас как у Служащего.</w:t>
      </w:r>
    </w:p>
    <w:p w:rsidR="001C0A73" w:rsidRPr="001C0A73" w:rsidRDefault="005410D9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  <w:t>Синтез прошё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л. Главы подразд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ел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ений ждут инициативы какой-то, проекты, предл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жения. И как? А ведь есть объектив, всему своё время. И на данном этапе есть, в Огне мы что-то стяжали, потом идёт подтверждение этого в материи. И вот подходит время выразиться нам в материю,  есть те объ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ё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мы 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стяжённого</w:t>
      </w:r>
      <w:proofErr w:type="gramEnd"/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начать искать, как это можно развернуть на физике. И от того, кто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как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 какой момент в целом включиться, такая судьба ИВДИВО и будет дальше.</w:t>
      </w:r>
    </w:p>
    <w:p w:rsidR="001C0A73" w:rsidRPr="001C0A73" w:rsidRDefault="00FB724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Глава ИВДИВО несколько раз говорил на </w:t>
      </w:r>
      <w:r w:rsidR="005410D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интезах, что Отец мог его забрать. А он: </w:t>
      </w:r>
      <w:r w:rsidR="005410D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«Я тут ещё не всё сделал».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5410D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ока не отстроена система, которая будет работать независимо от того человека</w:t>
      </w:r>
      <w:r w:rsidR="005410D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кто её начал. Какая команда не стояла, но это уже работающая отстроенная система, которая потом будет качественно работать. Сейчас она более менее отстроена, есть команда 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таких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что делает Глава ИВДИВО. Есть Совет, который может собраться и по решению Отца будет Глава ИВДИВО.</w:t>
      </w:r>
    </w:p>
    <w:p w:rsidR="001C0A73" w:rsidRPr="001C0A73" w:rsidRDefault="00FB724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FB7247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>00:</w:t>
      </w:r>
      <w:r w:rsidR="001C0A73"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54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–</w:t>
      </w:r>
      <w:r w:rsidR="001C0A73"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По </w:t>
      </w:r>
      <w:r w:rsidR="005410D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видению</w:t>
      </w:r>
      <w:r w:rsidR="005410D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сложить</w:t>
      </w:r>
      <w:r w:rsidR="005410D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где необходимо доработать, кого можно найти, нап</w:t>
      </w:r>
      <w:r w:rsidR="005410D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ример, на эту должность, чтобы С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удьба 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складывалась</w:t>
      </w:r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более корректно и шло</w:t>
      </w:r>
      <w:proofErr w:type="gramEnd"/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развитие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, </w:t>
      </w:r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озидание, </w:t>
      </w:r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Творение и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всё остальное. Вот это ракурс будущего.</w:t>
      </w:r>
    </w:p>
    <w:p w:rsidR="001C0A73" w:rsidRPr="001C0A73" w:rsidRDefault="00FB724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</w:r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Некоторые могут выйти из ИВДИВО: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другая Воля, восприятие другое, в результате выход. Сраба</w:t>
      </w:r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тывает </w:t>
      </w:r>
      <w:proofErr w:type="gramStart"/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субъективное</w:t>
      </w:r>
      <w:proofErr w:type="gramEnd"/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некорректно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сложенное</w:t>
      </w:r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плюс внешнее объективное сложилось</w:t>
      </w:r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Провокаций очень много. Человек, его вопросы, он ориентируется, ему комфортно, некомфортно. Ему хорошо и он </w:t>
      </w:r>
      <w:proofErr w:type="spellStart"/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простраивает</w:t>
      </w:r>
      <w:proofErr w:type="spell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условия жизни комфортные для</w:t>
      </w:r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себя. Главное комфорт.</w:t>
      </w:r>
    </w:p>
    <w:p w:rsidR="001C0A73" w:rsidRPr="001C0A73" w:rsidRDefault="00FB724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Посвящённый идёт другим</w:t>
      </w:r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путём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он понимает, да, на момент комфорта, это может быть подстава, привязки. К</w:t>
      </w:r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ак только я в чём-то задержался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эффект Будды, когда ты не привязан, чтобы войти в новое, на новое всегда напрягаются. И 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Посвящённый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понимает вещь, привязку к этому комфорту. Когда Челов</w:t>
      </w:r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ек глубоко увлечён чем-то, – </w:t>
      </w:r>
      <w:proofErr w:type="spellStart"/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пол-п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лане</w:t>
      </w:r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ты</w:t>
      </w:r>
      <w:proofErr w:type="spellEnd"/>
      <w:r w:rsidR="001E21C8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прошёл, чтобы дойти до учёбы, – какой тут комфорт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. На монахов смотрели, им было непонятно. Но от них, глубоко </w:t>
      </w:r>
      <w:proofErr w:type="spell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намоленных</w:t>
      </w:r>
      <w:proofErr w:type="spellEnd"/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шло  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состояние эманации Тонкого Мира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чувствительные проживали. И их приглашали домой, оставляли на ночь переночевать, еду, с собой что-нибудь покушать. И Посвящённый никогда не задумывался, где он будет ночевать,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что он </w:t>
      </w:r>
      <w:proofErr w:type="gramStart"/>
      <w:r w:rsidR="00592631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будет</w:t>
      </w:r>
      <w:proofErr w:type="gramEnd"/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есть и т.д.  – это глубина В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еры. Понимал, что если с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тоишь чётко на пути, исполняешь,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вигаешься Отцом, то это не значит, что не нужно работать. Знаешь, что тебя в нужный момент подхватят, как 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встреча на пути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будет рядом кто-то, кто поможет. Пример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а машине заехала в такие места, что назад выбраться не могла. Обращение к Владыкам: 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«П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омогите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 Через минуту на джипе по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ъезжают ребята-экскурсоводы. Много таких ситуаций, особенно 15 лет назад. Были другие условия. Это эффект 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Посвящённого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01</w:t>
      </w:r>
      <w:r w:rsidR="00FB7247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:</w:t>
      </w:r>
      <w:r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01</w:t>
      </w:r>
      <w:r w:rsidR="00FB7247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FB7247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softHyphen/>
        <w:t xml:space="preserve">–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Человек, он активен вовне, то 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у </w:t>
      </w:r>
      <w:proofErr w:type="gramStart"/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Посвящённого</w:t>
      </w:r>
      <w:proofErr w:type="gramEnd"/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это </w:t>
      </w:r>
      <w:proofErr w:type="spellStart"/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внутренее</w:t>
      </w:r>
      <w:proofErr w:type="spellEnd"/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: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отстроенность,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р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езкий переход. Служащий, это уже внешнее.</w:t>
      </w:r>
    </w:p>
    <w:p w:rsidR="00592631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  <w:t>Ипостась, это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внутреннее. Провидение Ипостаси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 Что это? Если я Человек, то в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нутренне я должна быть Служащим,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Ч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еловек даже будет другой. В ситуации вы действуете как Человек, вы увидьте, что</w:t>
      </w:r>
      <w:r w:rsidR="00592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внутри вы должны быть Служащим и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все эффекты созидательности, </w:t>
      </w:r>
      <w:proofErr w:type="spellStart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служивости</w:t>
      </w:r>
      <w:proofErr w:type="spellEnd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 Дело, внутри которое, общекомандное</w:t>
      </w:r>
      <w:r w:rsidR="00BF3622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соорганизованное</w:t>
      </w:r>
      <w:proofErr w:type="spellEnd"/>
      <w:r w:rsidR="00BF3622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</w:t>
      </w:r>
      <w:r w:rsidR="00BF3622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т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огда будет </w:t>
      </w:r>
      <w:r w:rsidR="00BF3622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сопереживание внешним процессам, т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огда у </w:t>
      </w:r>
      <w:proofErr w:type="gramStart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Посвящённого</w:t>
      </w:r>
      <w:proofErr w:type="gramEnd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внутри Ипостась. </w:t>
      </w:r>
    </w:p>
    <w:p w:rsidR="001C0A73" w:rsidRPr="001C0A73" w:rsidRDefault="001C0A73" w:rsidP="00592631">
      <w:pPr>
        <w:widowControl w:val="0"/>
        <w:suppressAutoHyphens/>
        <w:spacing w:after="0" w:line="240" w:lineRule="auto"/>
        <w:ind w:left="709" w:hanging="1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У Служащего, если ты внешне 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Служащий, то внутри ты Учитель: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Любовь, Эталон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ность, ориентир на какие-то эта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лоны.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Учительство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Служащий.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  <w:t>Ипостась внешне, то внутри –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ладычество и Полномочия Совершенств. Ваша полномочность внутренняя.</w:t>
      </w:r>
    </w:p>
    <w:p w:rsidR="001C0A73" w:rsidRPr="001C0A73" w:rsidRDefault="00E6294C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  <w:t>Что и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постасность вносит в Провидение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?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Это Творящий Синтез. У нас есть ипостаснос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ть Изначально Вышестоящему Отцу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ипостасность Аватарам, ипостасность Человеку, ипостасность материи. 48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-й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интез в Краснодаре, там разработка ипостасности хорошая.</w:t>
      </w:r>
    </w:p>
    <w:p w:rsidR="001C0A73" w:rsidRPr="001C0A73" w:rsidRDefault="00FB724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Мы видим ипостасность физически, а 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постасны в вышестоящих телах? В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выражении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Отца или Аватаров? Ипостасность ведёт к цельности. Одной Частью не можем быть ипостасны. Если мы не ипостасны, мы можем не стоять в зал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е у Отца. Если ты не наработал </w:t>
      </w:r>
      <w:proofErr w:type="spellStart"/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посвящённость</w:t>
      </w:r>
      <w:proofErr w:type="spellEnd"/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реплицировать не можешь. То есть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у Человека нет осн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ов служения, служебности,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озидательности тоже не будет. Созидание идёт у Служащего. Говорим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«т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ворчество у Ипостаси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», но мы путаем т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ворчест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 и Творение. Вы считаете, что если вы тв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орческий Человек, то вы творите? – Нет,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 Творения нужно дойти.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Это Творчество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ет Творения.</w:t>
      </w:r>
    </w:p>
    <w:p w:rsidR="001C0A73" w:rsidRPr="001C0A73" w:rsidRDefault="00FB724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</w:r>
      <w:r w:rsidR="001C0A73"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01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:</w:t>
      </w:r>
      <w:r w:rsidR="001C0A73"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10</w:t>
      </w:r>
      <w:r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–</w:t>
      </w:r>
      <w:r w:rsidR="001C0A73"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E6294C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Ипостась 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– </w:t>
      </w:r>
      <w:r w:rsidR="00E6294C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проникаетесь Отцом, тебя А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ватары вводят в Творящий Синтез,</w:t>
      </w:r>
      <w:r w:rsidR="00E6294C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</w:t>
      </w:r>
      <w:r w:rsidR="00E6294C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ты </w:t>
      </w:r>
      <w:proofErr w:type="spellStart"/>
      <w:r w:rsidR="00E6294C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ипостасна</w:t>
      </w:r>
      <w:proofErr w:type="spellEnd"/>
      <w:r w:rsidR="00E6294C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им.</w:t>
      </w:r>
      <w:r w:rsidR="00E6294C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Ипостасна</w:t>
      </w:r>
      <w:proofErr w:type="spellEnd"/>
      <w:r w:rsidR="00BF3622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ты усиляешься Аватарами, ты 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Есмь продолжение Отца и Аватаров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 Есл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 Отец меня усиляет в Творящем С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интезе, значи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т, он усиляем своим внутренним, с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воим процессом.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Этим можешь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усиляться</w:t>
      </w:r>
      <w:proofErr w:type="spellEnd"/>
      <w:proofErr w:type="gramEnd"/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и корректировать объё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мом Творящего Синтеза.</w:t>
      </w:r>
    </w:p>
    <w:p w:rsidR="001C0A73" w:rsidRPr="001C0A73" w:rsidRDefault="00FB724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Судьба Отца и моя Судьба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одно целое.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Эффект Провидения: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ты не выпадаешь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Судьбу можно изменить, если глубоко вникнуть и увидеть,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стяжать другую Судьбу. Была С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удьба в рамках М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етагалактики ФА,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м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ы пошли дальше, нужно преобразить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тяжать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до Октавы Бытия. Печать Судьбы в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Монаде фиксировать.</w:t>
      </w:r>
    </w:p>
    <w:p w:rsidR="001C0A73" w:rsidRPr="001C0A73" w:rsidRDefault="00FB724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Учитель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Любовь, научность,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знание. Самые хорошие провидцы – учёные,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ни видят </w:t>
      </w:r>
      <w:proofErr w:type="spell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объективку</w:t>
      </w:r>
      <w:proofErr w:type="spell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. Но при этом есть </w:t>
      </w:r>
      <w:proofErr w:type="spell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субъектив</w:t>
      </w:r>
      <w:proofErr w:type="spell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они могут предвидеть, что буд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ет. Когда атомную бомбу создали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(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Хиросима и Нагасаки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)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кто создал, они потом боролис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ь против применения. Замаливали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грехи, что создали. Провидения не хватило увидеть п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оследствия. Отправляющая точка, с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ложил и получилось.</w:t>
      </w:r>
    </w:p>
    <w:p w:rsidR="001C0A73" w:rsidRPr="001C0A73" w:rsidRDefault="00FB724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Провидение сейчас динамичное, о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но собирает от всех частей 262 144-рицы. Вы 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глубоко вошли в какой-то проект,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вы выросли, поменялись за год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у вас су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дьба поменяется. Почему? Потому-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что у вас дру</w:t>
      </w:r>
      <w:r w:rsidR="0052255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гие качества, свойства, другие по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священия, в другие Права вошли. Провидение сложило в цельность,</w:t>
      </w:r>
      <w:r w:rsidR="000801A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 другую провидческую картину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0801A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всё динамично, н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 стоит на мест</w:t>
      </w:r>
      <w:r w:rsidR="000801A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е. Гороскопы простраивают жизнь,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0801A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стролог не говорит  конкрет</w:t>
      </w:r>
      <w:r w:rsidR="000801A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но, он просто фиксирует планеты,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0801A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г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де они и их воздействие.</w:t>
      </w:r>
    </w:p>
    <w:p w:rsidR="001C0A73" w:rsidRPr="001C0A73" w:rsidRDefault="000801A4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Россияне преклоняют колено в двух случаях: перед Родиной и перед Богом. Шоу в Америке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выяснение отношений между белыми и чёрными, стояние на коленях, то есть это поиск путей правильности поступков.</w:t>
      </w:r>
      <w:r w:rsidRPr="000801A4">
        <w:t xml:space="preserve"> </w:t>
      </w:r>
      <w:r w:rsidRPr="000801A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Нация может погибнуть, если не перестроится.</w:t>
      </w:r>
    </w:p>
    <w:p w:rsidR="001C0A73" w:rsidRPr="001C0A73" w:rsidRDefault="001C0A73" w:rsidP="000801A4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01</w:t>
      </w:r>
      <w:r w:rsidR="00FB7247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:</w:t>
      </w:r>
      <w:r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23</w:t>
      </w:r>
      <w:r w:rsidR="00FB7247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–</w:t>
      </w:r>
      <w:r w:rsidRPr="001C0A73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 </w:t>
      </w:r>
      <w:r w:rsidRPr="001C0A73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>Американцы считают, что совершают</w:t>
      </w:r>
      <w:r w:rsidR="000801A4">
        <w:rPr>
          <w:rFonts w:ascii="Times New Roman" w:eastAsia="Batang" w:hAnsi="Times New Roman" w:cs="Times New Roman"/>
          <w:bCs/>
          <w:kern w:val="1"/>
          <w:sz w:val="24"/>
          <w:szCs w:val="24"/>
          <w:lang w:eastAsia="ar-SA"/>
        </w:rPr>
        <w:t xml:space="preserve"> в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еликое дело. Отправили в космос, но нет источника, какая цель, программа полёта. Нужно объективно смотреть на этот факт. Провидение будет подкидывать </w:t>
      </w:r>
      <w:proofErr w:type="spellStart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субъектив</w:t>
      </w:r>
      <w:proofErr w:type="spellEnd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чтобы объектив сложить в корректность. Вопрос в том, какую ты и</w:t>
      </w:r>
      <w:r w:rsidR="000801A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формацию собираешь, на что ориентируешься, кто</w:t>
      </w:r>
      <w:r w:rsidR="000801A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где</w:t>
      </w:r>
      <w:r w:rsidR="000801A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что сказал. Много мусора. Тот</w:t>
      </w:r>
      <w:r w:rsidR="000801A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кто боитс</w:t>
      </w:r>
      <w:r w:rsidR="000801A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я всего, чаще и попадается. Полёт на МКС американцев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0801A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– з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 помощью они не обращаются, значит</w:t>
      </w:r>
      <w:r w:rsidR="000801A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нет нужды. Здесь есть субъективное мнение, где есть свои тонкости.</w:t>
      </w:r>
    </w:p>
    <w:p w:rsidR="001C0A73" w:rsidRPr="001C0A73" w:rsidRDefault="00FB724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>01:</w:t>
      </w:r>
      <w:r w:rsidR="001C0A73" w:rsidRPr="001C0A73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>28</w:t>
      </w:r>
      <w:r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 xml:space="preserve"> – </w:t>
      </w:r>
      <w:r w:rsidR="000801A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Учитель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0801A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учительство</w:t>
      </w:r>
      <w:r w:rsidR="002631C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Провидение</w:t>
      </w:r>
      <w:r w:rsidR="001C0A73" w:rsidRPr="001C0A73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2631C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Владыки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Полномочия Совершенств, Му</w:t>
      </w:r>
      <w:r w:rsidR="000801A4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дрость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.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lastRenderedPageBreak/>
        <w:t xml:space="preserve">Провидение даёт эффект владения, в том числе Судьбой. Владея Провидением, ты можешь где-то кому-то помочь. </w:t>
      </w:r>
    </w:p>
    <w:p w:rsidR="001C0A73" w:rsidRPr="001C0A73" w:rsidRDefault="002631CF" w:rsidP="00FB7247">
      <w:pPr>
        <w:widowControl w:val="0"/>
        <w:suppressAutoHyphens/>
        <w:spacing w:after="0" w:line="240" w:lineRule="auto"/>
        <w:ind w:left="709" w:hanging="1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Провидение Аватара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ело, Иер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архизация Отца, прямая Воля Отца, с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тратегия. Аватар может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 хорошем смысле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хорошо влиять на Дух Человека. Если, конечно, у него есть подготовка. Если нечем влиять, ты можешь видеть, сколько этому Духу Человека надо, чтобы он переключился. Может при общении ввести и всё, Человек пошёл. А 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другому</w:t>
      </w:r>
      <w:proofErr w:type="gramEnd"/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смотришь, все пришли на С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интез, все прям все такие, мы все разные. И вот Аватар, если вы действительно обучаетесь, </w:t>
      </w:r>
      <w:proofErr w:type="spell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аватарите</w:t>
      </w:r>
      <w:proofErr w:type="spell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вас Владыка может обучать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ы можете Духом видеть Дух другого человека, сколько этому человеку нужно воплощений, когда его состояние переключилось 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на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другое.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Если ты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действительно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видишь, здесь есть И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ерархизация, эффе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кт стр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атегии, которую ты можешь сложить уже, стратегически видеть, как это. Ты не с собой это делаешь. Влиять на Человека. При погружении Отец начинает синтезировать </w:t>
      </w:r>
      <w:r w:rsidR="0098201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ух Человека, синтезируя его в новое. Идёт проверка твоего вн</w:t>
      </w:r>
      <w:r w:rsidR="00FB7247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утреннего мира. Тебе могут помо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чь, что-то</w:t>
      </w:r>
      <w:r w:rsidR="0098201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перестроить, здесь нет. Он вошё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л, сделал</w:t>
      </w:r>
      <w:r w:rsidR="0098201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98201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сё. Он не будет смотреть, что тебе с этим старым делать, его задача: внести новое. Он стратег, он нацелен на новое, которое он будет вносить.</w:t>
      </w:r>
    </w:p>
    <w:p w:rsidR="001C0A73" w:rsidRPr="001C0A73" w:rsidRDefault="001C0A73" w:rsidP="00BF3622">
      <w:pPr>
        <w:widowControl w:val="0"/>
        <w:suppressAutoHyphens/>
        <w:spacing w:after="0" w:line="240" w:lineRule="auto"/>
        <w:ind w:left="710" w:hanging="1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Многому сопротивляемся. Например, партии. Аватару надо и он </w:t>
      </w:r>
      <w:proofErr w:type="gramStart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прёт</w:t>
      </w:r>
      <w:proofErr w:type="gramEnd"/>
      <w:r w:rsidR="0098201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Аватар</w:t>
      </w:r>
      <w:r w:rsidR="0098201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надо это новое внести. Стилистика жизни, как живёт Аватар.</w:t>
      </w:r>
    </w:p>
    <w:p w:rsidR="001C0A73" w:rsidRPr="001C0A73" w:rsidRDefault="001C0A73" w:rsidP="00FB7247">
      <w:pPr>
        <w:widowControl w:val="0"/>
        <w:suppressAutoHyphens/>
        <w:spacing w:after="0" w:line="240" w:lineRule="auto"/>
        <w:ind w:left="709" w:hanging="1"/>
        <w:jc w:val="both"/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Фильм </w:t>
      </w:r>
      <w:r w:rsidR="0098201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Аватар</w:t>
      </w:r>
      <w:r w:rsidR="0098201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». Из ямы вылезти самому и вытащить других –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98201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э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то </w:t>
      </w:r>
      <w:proofErr w:type="gramStart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Посвящённый</w:t>
      </w:r>
      <w:proofErr w:type="gramEnd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 Но когда ноги не двига</w:t>
      </w:r>
      <w:r w:rsidR="0098201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ются, проблемы с ногами, а ноги – это Путь,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98201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значит, не тем П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утём шёл</w:t>
      </w:r>
      <w:r w:rsidR="0098201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Судьбу реа</w:t>
      </w:r>
      <w:r w:rsidR="00982015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лизовывал. И у него пошёл выбор.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Это было Посвящение Аватара. Стилистика жизни </w:t>
      </w:r>
      <w:proofErr w:type="gramStart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Посвящённого</w:t>
      </w:r>
      <w:proofErr w:type="gramEnd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</w:t>
      </w:r>
    </w:p>
    <w:p w:rsidR="001C0A73" w:rsidRPr="001C0A73" w:rsidRDefault="00FB724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>01:</w:t>
      </w:r>
      <w:r w:rsidR="001C0A73" w:rsidRPr="001C0A73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>36</w:t>
      </w:r>
      <w:r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 xml:space="preserve"> –</w:t>
      </w:r>
      <w:r w:rsidR="00F67F9A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Провидение Отца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Синтезность, Отцовскость</w:t>
      </w:r>
      <w:r w:rsidR="00F67F9A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. Аватар вносит новое, а Отец </w:t>
      </w:r>
      <w:proofErr w:type="gramStart"/>
      <w:r w:rsidR="00F67F9A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-К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омпетентность, даёт жить кому-то, идёт к человеку. Провидение Отца ведёт к жизни, поднимает Человека выше.</w:t>
      </w:r>
    </w:p>
    <w:p w:rsidR="001C0A73" w:rsidRPr="001C0A73" w:rsidRDefault="00AB7BF7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  <w:t>Перетекание. Отец пожертвовал своим Телом,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еперь эти клеточки должны соединиться. Эти клетки под микроскопом,  расстояние между клетками достато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чно большое. Если посмотреть из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вне на тело Отца, то мы все цельно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к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леточка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 внутри я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дро. Мы выходим из Отца, но внутри у нас контакт с этой клеточкой остаётся. И вокруг нас есть ИВДИВО, внутри стоит Человек, который </w:t>
      </w:r>
      <w:proofErr w:type="spell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сотворяется</w:t>
      </w:r>
      <w:proofErr w:type="spell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. Но внутри есть контакт с 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я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ром этой клеточки в теле у Отца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Омега. Когда говорим про жизнь, Отец даёт свою жизнь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жизнь другим. Источник жизни в этой клеточке. Когда рядом с Отцом, мы выходим из него и у нас есть источник жиз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ни, будет вырабатываться нами, и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мы уже будем Отцам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 для кого-то. Идёт взращивание Человека. ИВДИВО-Цельности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это Части Отца. 170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-я ИВДИВО-Цельность, э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манациями Отца она поддерживается и развивается. Живая и неж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ивая Материя. Части наши строятся С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убъядерностью, а Высокие Цельные Реальности</w:t>
      </w:r>
      <w:r w:rsidR="00A43BCF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 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другое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Живое-неживое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</w:t>
      </w:r>
    </w:p>
    <w:p w:rsidR="006D21C1" w:rsidRPr="006D21C1" w:rsidRDefault="00FB7247" w:rsidP="006D21C1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>01:</w:t>
      </w:r>
      <w:r w:rsidR="006D21C1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>44</w:t>
      </w:r>
      <w:r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 xml:space="preserve"> – </w:t>
      </w:r>
      <w:r w:rsidR="006D21C1" w:rsidRPr="006D21C1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>Практика №5</w:t>
      </w:r>
      <w:r w:rsidR="001C0A73" w:rsidRPr="006D21C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. </w:t>
      </w:r>
      <w:r w:rsidR="006D21C1" w:rsidRPr="006D21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Стяжание Провидения 8-рицы Изначально Вышестоящего Отца. Репликация Провидения</w:t>
      </w:r>
      <w:r w:rsidR="006D21C1" w:rsidRPr="006D21C1">
        <w:rPr>
          <w:rFonts w:ascii="Calibri" w:eastAsia="Calibri" w:hAnsi="Calibri" w:cs="Times New Roman"/>
          <w:lang w:eastAsia="en-US"/>
        </w:rPr>
        <w:t xml:space="preserve"> </w:t>
      </w:r>
      <w:r w:rsidR="006D21C1" w:rsidRPr="006D21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зале Провидения Изначально Вышестоящего Отца и работа с Провидческой Картиной инструментами.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>02</w:t>
      </w:r>
      <w:r w:rsidR="00FB7247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>:</w:t>
      </w:r>
      <w:r w:rsidRPr="001C0A73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>00</w:t>
      </w:r>
      <w:r w:rsidR="00FB7247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 xml:space="preserve"> –</w:t>
      </w:r>
      <w:r w:rsidR="00A43BCF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Интересный эффект текучести</w:t>
      </w:r>
      <w:r w:rsidRPr="001C0A73">
        <w:rPr>
          <w:rFonts w:ascii="Times New Roman" w:eastAsia="Batang" w:hAnsi="Times New Roman" w:cs="Times New Roman"/>
          <w:b/>
          <w:kern w:val="1"/>
          <w:sz w:val="24"/>
          <w:szCs w:val="24"/>
          <w:lang w:eastAsia="ar-SA"/>
        </w:rPr>
        <w:t xml:space="preserve">.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Экран развернулся.</w:t>
      </w:r>
    </w:p>
    <w:p w:rsidR="001C0A73" w:rsidRPr="001C0A73" w:rsidRDefault="00623219" w:rsidP="00623219">
      <w:pPr>
        <w:widowControl w:val="0"/>
        <w:suppressAutoHyphens/>
        <w:spacing w:after="0" w:line="240" w:lineRule="auto"/>
        <w:ind w:left="709" w:hanging="1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Тема «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ё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нный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 Кто такой Посвящ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ённый новой эпохи –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ё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нный ИВДИВО. Внутри у нас сложена картина по предыдущей эпох</w:t>
      </w:r>
      <w:r w:rsidR="00D063E2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Иерархия и всё, что с ней связано. Нужно переключиться на взгляд, что это Посвящённый ИВДИВО. Это з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начит, у него есть посвящения, </w:t>
      </w:r>
      <w:proofErr w:type="spellStart"/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освященческий</w:t>
      </w:r>
      <w:proofErr w:type="spell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Огонь, Права Мудрости, Мудрость, Право. Дальше у него Учение Отца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 это обязательно,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Учение Синтеза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Му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дрость Синтеза должна сложиться,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следуя этому 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чению. И у тебя складывается Путь. Что в ИВДИВО? 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–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Синтез с Аватарами. Аватары 16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,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32 развивают окружающее человечество. Они его развивают ракурсом Жизни. Учат, как дом содержать, как участок облагородить, лан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шафт, дизайн. В Со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чи организованы гонки бездумные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э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то скорость, перемещение в пространстве. Это всё развивается в человечестве. Если Человек просит, то 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Посвящённому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что-то может развернуть, он начинает свою жизнь сопря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гать с Аватарами и </w:t>
      </w:r>
      <w:proofErr w:type="spellStart"/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Аватарессами</w:t>
      </w:r>
      <w:proofErr w:type="spellEnd"/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адо-н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 надо. Он общается, спрашивает, Владыки доверяют.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Аватары без поручения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ничего не дел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аешь. Владыка даёт рекомендации: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«е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хать-не ехать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, 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делать-не делать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 Почему Владыка не да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ё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т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lastRenderedPageBreak/>
        <w:t>разрешения ехать на съезд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?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На территории план действий складывается, накручивание </w:t>
      </w:r>
      <w:r w:rsidR="00487FA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гней. На съезд не отправляют, потому что научные чтения вечером, презентация  будет какой-то деятельности утром по го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ризонтам. Куда Владыка направит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ему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так надо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и виднее.  Мы сами съезд ведём,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не участвуем. На съезде нет отдачи, для того кто не поехал, компетенции не надо.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62321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А, если почему 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не хочу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? </w:t>
      </w:r>
      <w:proofErr w:type="gramStart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вящ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ё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нный</w:t>
      </w:r>
      <w:proofErr w:type="gramEnd"/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не будем тер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ять,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или пресыщение –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это </w:t>
      </w:r>
      <w:proofErr w:type="spellStart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неотстро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енность</w:t>
      </w:r>
      <w:proofErr w:type="spellEnd"/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. Ещё для </w:t>
      </w:r>
      <w:proofErr w:type="gramStart"/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Посвящённого</w:t>
      </w:r>
      <w:proofErr w:type="gramEnd"/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 д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исциплина, ответственность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за эманацию п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освящений, например. 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«А, да ладно.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Потом сделаем», –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а потом гибнет цивилизация. У </w:t>
      </w:r>
      <w:proofErr w:type="gramStart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вящённого</w:t>
      </w:r>
      <w:proofErr w:type="gramEnd"/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эти вещи очень чётко – «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Кто, если не я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?»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Что я эманирую, что в этих Правах записан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о, которые накрывают территорию?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У Аватаров вы </w:t>
      </w:r>
      <w:proofErr w:type="spellStart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аватарите</w:t>
      </w:r>
      <w:proofErr w:type="spellEnd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а у Владыки вы Посвящ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ё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нн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ый. Попросите Владыку </w:t>
      </w:r>
      <w:proofErr w:type="spellStart"/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пообучать</w:t>
      </w:r>
      <w:proofErr w:type="spellEnd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к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ак это происходит.</w:t>
      </w:r>
    </w:p>
    <w:p w:rsidR="001C0A73" w:rsidRPr="001C0A73" w:rsidRDefault="001C0A73" w:rsidP="00623219">
      <w:pPr>
        <w:widowControl w:val="0"/>
        <w:suppressAutoHyphens/>
        <w:spacing w:after="0" w:line="240" w:lineRule="auto"/>
        <w:ind w:left="709" w:hanging="1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Права Мудрости – это определённая набор молекул, атомов, ядер с записями, из которых складываются Тезы –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сложен</w:t>
      </w:r>
      <w:r w:rsidR="00910FD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ый набор с Правами Мудрости. Что ещё можем взять? С людьми общаться ракурсом </w:t>
      </w:r>
      <w:proofErr w:type="gramStart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Посвящённого</w:t>
      </w:r>
      <w:proofErr w:type="gramEnd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 На ваши Должностные Компет</w:t>
      </w:r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енции люди не реагируют, а </w:t>
      </w:r>
      <w:proofErr w:type="gramStart"/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на</w:t>
      </w:r>
      <w:proofErr w:type="gramEnd"/>
      <w:r w:rsidR="009725EB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По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свящённого реагируют. Ещё? 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–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Организованность. Ещё? 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–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Качества, которые у Человека не обязательно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могут быть,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</w:t>
      </w:r>
      <w:proofErr w:type="gramEnd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Посвящённого – обязат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льно. Что ещё?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  Устремлённость, будет давать до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стижения цели, чтобы Права Мудрости начали применяться, стремиться к результату, доводить дело до конца. Со следующими Правами Мудрости требу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тся следующая ответственность. Ответственность не только физическая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но и ответственность в Мыс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л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я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х,  Ответственность Чувств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ре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агировал</w:t>
      </w:r>
      <w:r w:rsidR="00910FD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и понесло, и полная безответственность,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ч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то-то безответствен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но вырвалось. Нам Отец доверил п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одразделение, какой-то Огонь. Разборки – и это идёт эманация по территории, запись в Чашу идёт, оседает.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Часть </w:t>
      </w:r>
      <w:r w:rsidR="00DB708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пишет,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какой вид жизни,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на пишет, как прожили данный Совет.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Даже дверь открыть не дают, чтобы выйти в результате разборок. Свои отношения могут разбираться потом, сейчас мы ответственны за то, чем занимаемся.</w:t>
      </w:r>
    </w:p>
    <w:p w:rsidR="001C0A73" w:rsidRPr="001C0A73" w:rsidRDefault="001C0A73" w:rsidP="00623219">
      <w:pPr>
        <w:widowControl w:val="0"/>
        <w:suppressAutoHyphens/>
        <w:spacing w:after="0" w:line="240" w:lineRule="auto"/>
        <w:ind w:left="709" w:hanging="1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Разработка Ипостасности каждому и за год будет Ипостасность командная.</w:t>
      </w:r>
    </w:p>
    <w:p w:rsidR="001C0A73" w:rsidRPr="001C0A73" w:rsidRDefault="001C0A73" w:rsidP="00623219">
      <w:pPr>
        <w:widowControl w:val="0"/>
        <w:suppressAutoHyphens/>
        <w:spacing w:after="0" w:line="240" w:lineRule="auto"/>
        <w:ind w:left="709" w:hanging="1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Знания и Мудрость. Д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олжны знать материю, виды, как Субъядерность строится. Ещё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определённо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ть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Т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 ест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ь, вы определились, доходили до </w:t>
      </w:r>
      <w:proofErr w:type="spellStart"/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утенности</w:t>
      </w:r>
      <w:proofErr w:type="spellEnd"/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?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П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осле этого наступает я</w:t>
      </w:r>
      <w:r w:rsidR="0062321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сность. Не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62321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не понимаю</w:t>
      </w:r>
      <w:r w:rsidR="00623219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»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а нет ясности.</w:t>
      </w:r>
    </w:p>
    <w:p w:rsidR="001C0A73" w:rsidRPr="001C0A73" w:rsidRDefault="00623219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</w:r>
      <w:proofErr w:type="gramStart"/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нный</w:t>
      </w:r>
      <w:proofErr w:type="gramEnd"/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разработка Миров. Он начинает исследовать разные виды материи. В результате идёт позн</w:t>
      </w:r>
      <w:r w:rsidR="00264631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ание, углубление в эти процессы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это эффект </w:t>
      </w:r>
      <w:proofErr w:type="gramStart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Посвящённого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</w:t>
      </w:r>
    </w:p>
    <w:p w:rsidR="001C0A73" w:rsidRPr="001C0A73" w:rsidRDefault="00264631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  <w:t xml:space="preserve">Жизнь складывается </w:t>
      </w:r>
      <w:proofErr w:type="gramStart"/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из</w:t>
      </w:r>
      <w:proofErr w:type="gramEnd"/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ситуацией, и возникает вопрос, а почему не складывается жизнь? Ты начинаешь углубляться, почему, например, человек болеет. Как человек строиться, окружение какое, проявления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?</w:t>
      </w:r>
    </w:p>
    <w:p w:rsidR="001C0A73" w:rsidRPr="001C0A73" w:rsidRDefault="00264631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  <w:t>Ещё у Посвящённого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Р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епликация, то есть содержани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 Изначально Вышестоящего Отца.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Если ты ответственен, ди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с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циплинирован, собран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то есть ты отстроен,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чт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обы восп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р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инять 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Р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епликацию</w:t>
      </w:r>
      <w:r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–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творящие эманации Отца, необходимо это всё, чтобы не было искажения. Нам нужно реплицировать то, что идёт от Отца. Иначе будет искажение, тогда </w:t>
      </w:r>
      <w:r w:rsidR="00DB708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Р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епликации не получ</w:t>
      </w:r>
      <w:r w:rsidR="00DB708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иться. Поэтому надо отслеживать: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DB708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«П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олучается</w:t>
      </w:r>
      <w:r w:rsidR="00DB708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ли репликация?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</w:t>
      </w:r>
      <w:r w:rsidR="00DB708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Н</w:t>
      </w:r>
      <w:r w:rsidR="001C0A73"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асколько я Посвящённый</w:t>
      </w:r>
      <w:r w:rsidR="00DB708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?»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/>
          <w:bCs/>
          <w:kern w:val="1"/>
          <w:sz w:val="24"/>
          <w:szCs w:val="24"/>
          <w:highlight w:val="yellow"/>
          <w:lang w:eastAsia="ar-SA"/>
        </w:rPr>
      </w:pP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ab/>
        <w:t xml:space="preserve">Путь </w:t>
      </w:r>
      <w:proofErr w:type="gramStart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Посвящённого</w:t>
      </w:r>
      <w:proofErr w:type="gramEnd"/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. Посвящени</w:t>
      </w:r>
      <w:r w:rsidR="00DB708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я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т</w:t>
      </w:r>
      <w:r w:rsidR="00DB708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ы достигаешь сам. Хочешь помощи –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 сам</w:t>
      </w:r>
      <w:r w:rsidR="00DB708D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, т</w:t>
      </w:r>
      <w:r w:rsidRPr="001C0A73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 xml:space="preserve">огда вспыхивают </w:t>
      </w:r>
      <w:r w:rsidR="00910FD6">
        <w:rPr>
          <w:rFonts w:ascii="Times New Roman" w:eastAsia="Batang" w:hAnsi="Times New Roman" w:cs="Times New Roman"/>
          <w:kern w:val="1"/>
          <w:sz w:val="24"/>
          <w:szCs w:val="24"/>
          <w:lang w:eastAsia="ar-SA"/>
        </w:rPr>
        <w:t>Посвящения.</w:t>
      </w:r>
    </w:p>
    <w:p w:rsidR="001C0A73" w:rsidRPr="001C0A73" w:rsidRDefault="001C0A73" w:rsidP="001C0A73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Batang" w:hAnsi="Times New Roman" w:cs="Times New Roman"/>
          <w:b/>
          <w:bCs/>
          <w:kern w:val="1"/>
          <w:sz w:val="20"/>
          <w:szCs w:val="20"/>
          <w:lang w:eastAsia="ar-SA"/>
        </w:rPr>
      </w:pPr>
      <w:r w:rsidRPr="00910FD6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02</w:t>
      </w:r>
      <w:r w:rsidR="00623219" w:rsidRPr="00910FD6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:3</w:t>
      </w:r>
      <w:r w:rsidR="006D21C1" w:rsidRPr="00910FD6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8</w:t>
      </w:r>
      <w:r w:rsidR="00623219" w:rsidRPr="00910FD6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623219" w:rsidRPr="00910FD6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softHyphen/>
        <w:t>– Практика</w:t>
      </w:r>
      <w:r w:rsidR="006D21C1" w:rsidRPr="00910FD6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№6.</w:t>
      </w:r>
      <w:r w:rsidRPr="00910FD6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 </w:t>
      </w:r>
      <w:r w:rsidR="006D21C1" w:rsidRPr="00910FD6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>Стяжание</w:t>
      </w:r>
      <w:r w:rsidR="006D21C1" w:rsidRPr="006D21C1">
        <w:rPr>
          <w:rFonts w:ascii="Times New Roman" w:eastAsia="Batang" w:hAnsi="Times New Roman" w:cs="Times New Roman"/>
          <w:b/>
          <w:bCs/>
          <w:kern w:val="1"/>
          <w:sz w:val="24"/>
          <w:szCs w:val="24"/>
          <w:lang w:eastAsia="ar-SA"/>
        </w:rPr>
        <w:t xml:space="preserve"> 1392896 ядер Прав Изначально Вышестоящего Посвящённого и компакта синтеза Прав Изначально Вышестоящего Отца.</w:t>
      </w:r>
    </w:p>
    <w:p w:rsidR="000F2207" w:rsidRDefault="000F2207" w:rsidP="00F31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07" w:rsidRPr="00721B9C" w:rsidRDefault="000F2207" w:rsidP="000F2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день 4</w:t>
      </w:r>
      <w:r w:rsidRPr="00721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</w:t>
      </w:r>
    </w:p>
    <w:p w:rsidR="004F1A70" w:rsidRDefault="004F1A70" w:rsidP="00F31D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3FF" w:rsidRDefault="00DB708D" w:rsidP="00BA13F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708D">
        <w:rPr>
          <w:rFonts w:ascii="Times New Roman" w:hAnsi="Times New Roman" w:cs="Times New Roman"/>
          <w:b/>
          <w:sz w:val="24"/>
          <w:szCs w:val="24"/>
        </w:rPr>
        <w:t>00:00</w:t>
      </w:r>
      <w:r w:rsidR="00BA13F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A13FF">
        <w:rPr>
          <w:rFonts w:ascii="Times New Roman" w:hAnsi="Times New Roman" w:cs="Times New Roman"/>
          <w:sz w:val="24"/>
          <w:szCs w:val="24"/>
        </w:rPr>
        <w:t>ИВДИВО-и</w:t>
      </w:r>
      <w:r w:rsidRPr="00DB708D">
        <w:rPr>
          <w:rFonts w:ascii="Times New Roman" w:hAnsi="Times New Roman" w:cs="Times New Roman"/>
          <w:sz w:val="24"/>
          <w:szCs w:val="24"/>
        </w:rPr>
        <w:t xml:space="preserve">ерархическое </w:t>
      </w:r>
      <w:r w:rsidR="00BA13FF">
        <w:rPr>
          <w:rFonts w:ascii="Times New Roman" w:hAnsi="Times New Roman" w:cs="Times New Roman"/>
          <w:sz w:val="24"/>
          <w:szCs w:val="24"/>
        </w:rPr>
        <w:t>з</w:t>
      </w:r>
      <w:r w:rsidRPr="00DB708D">
        <w:rPr>
          <w:rFonts w:ascii="Times New Roman" w:hAnsi="Times New Roman" w:cs="Times New Roman"/>
          <w:sz w:val="24"/>
          <w:szCs w:val="24"/>
        </w:rPr>
        <w:t xml:space="preserve">нание </w:t>
      </w:r>
      <w:r w:rsidR="009E75D1">
        <w:rPr>
          <w:rFonts w:ascii="Times New Roman" w:hAnsi="Times New Roman" w:cs="Times New Roman"/>
          <w:sz w:val="24"/>
          <w:szCs w:val="24"/>
        </w:rPr>
        <w:t xml:space="preserve">ИВО </w:t>
      </w:r>
      <w:r w:rsidR="00BA13FF">
        <w:rPr>
          <w:rFonts w:ascii="Times New Roman" w:hAnsi="Times New Roman" w:cs="Times New Roman"/>
          <w:sz w:val="24"/>
          <w:szCs w:val="24"/>
        </w:rPr>
        <w:t xml:space="preserve">– </w:t>
      </w:r>
      <w:r w:rsidRPr="00DB708D">
        <w:rPr>
          <w:rFonts w:ascii="Times New Roman" w:hAnsi="Times New Roman" w:cs="Times New Roman"/>
          <w:sz w:val="24"/>
          <w:szCs w:val="24"/>
        </w:rPr>
        <w:t>42</w:t>
      </w:r>
      <w:r w:rsidR="00BA13FF">
        <w:rPr>
          <w:rFonts w:ascii="Times New Roman" w:hAnsi="Times New Roman" w:cs="Times New Roman"/>
          <w:sz w:val="24"/>
          <w:szCs w:val="24"/>
        </w:rPr>
        <w:t>-я</w:t>
      </w:r>
      <w:r w:rsidRPr="00DB708D">
        <w:rPr>
          <w:rFonts w:ascii="Times New Roman" w:hAnsi="Times New Roman" w:cs="Times New Roman"/>
          <w:sz w:val="24"/>
          <w:szCs w:val="24"/>
        </w:rPr>
        <w:t xml:space="preserve"> </w:t>
      </w:r>
      <w:r w:rsidR="00BA13FF">
        <w:rPr>
          <w:rFonts w:ascii="Times New Roman" w:hAnsi="Times New Roman" w:cs="Times New Roman"/>
          <w:sz w:val="24"/>
          <w:szCs w:val="24"/>
        </w:rPr>
        <w:t>Ч</w:t>
      </w:r>
      <w:r w:rsidRPr="00DB708D">
        <w:rPr>
          <w:rFonts w:ascii="Times New Roman" w:hAnsi="Times New Roman" w:cs="Times New Roman"/>
          <w:sz w:val="24"/>
          <w:szCs w:val="24"/>
        </w:rPr>
        <w:t>асть. Теоритические и практические знания. Объективные</w:t>
      </w:r>
      <w:r w:rsidR="00BA13FF">
        <w:rPr>
          <w:rFonts w:ascii="Times New Roman" w:hAnsi="Times New Roman" w:cs="Times New Roman"/>
          <w:sz w:val="24"/>
          <w:szCs w:val="24"/>
        </w:rPr>
        <w:t>,</w:t>
      </w:r>
      <w:r w:rsidRPr="00DB708D">
        <w:rPr>
          <w:rFonts w:ascii="Times New Roman" w:hAnsi="Times New Roman" w:cs="Times New Roman"/>
          <w:sz w:val="24"/>
          <w:szCs w:val="24"/>
        </w:rPr>
        <w:t xml:space="preserve"> субъективные знания. Знание предполагает исполнение. Осмысленное</w:t>
      </w:r>
      <w:r w:rsidR="00BA13FF">
        <w:rPr>
          <w:rFonts w:ascii="Times New Roman" w:hAnsi="Times New Roman" w:cs="Times New Roman"/>
          <w:sz w:val="24"/>
          <w:szCs w:val="24"/>
        </w:rPr>
        <w:t>,</w:t>
      </w:r>
      <w:r w:rsidRPr="00DB708D">
        <w:rPr>
          <w:rFonts w:ascii="Times New Roman" w:hAnsi="Times New Roman" w:cs="Times New Roman"/>
          <w:sz w:val="24"/>
          <w:szCs w:val="24"/>
        </w:rPr>
        <w:t xml:space="preserve"> продуманное знание становится вашим. Не зацикленность на одном знании. Знание каждой части.</w:t>
      </w:r>
      <w:r w:rsidR="00BA13FF">
        <w:rPr>
          <w:rFonts w:ascii="Times New Roman" w:hAnsi="Times New Roman" w:cs="Times New Roman"/>
          <w:sz w:val="24"/>
          <w:szCs w:val="24"/>
        </w:rPr>
        <w:t xml:space="preserve"> Манипуляции знанием в 5-ой рас</w:t>
      </w:r>
      <w:r w:rsidRPr="00DB708D">
        <w:rPr>
          <w:rFonts w:ascii="Times New Roman" w:hAnsi="Times New Roman" w:cs="Times New Roman"/>
          <w:sz w:val="24"/>
          <w:szCs w:val="24"/>
        </w:rPr>
        <w:t>е.</w:t>
      </w:r>
      <w:r w:rsidR="009E75D1">
        <w:rPr>
          <w:rFonts w:ascii="Times New Roman" w:hAnsi="Times New Roman" w:cs="Times New Roman"/>
          <w:sz w:val="24"/>
          <w:szCs w:val="24"/>
        </w:rPr>
        <w:t xml:space="preserve"> Часть Знание сканирует истинное или нет знание о чём-либо, затем наступает обоснование – наступает ясность.</w:t>
      </w:r>
    </w:p>
    <w:p w:rsidR="00BA13FF" w:rsidRDefault="00DB708D" w:rsidP="00BA13F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708D">
        <w:rPr>
          <w:rFonts w:ascii="Times New Roman" w:hAnsi="Times New Roman" w:cs="Times New Roman"/>
          <w:b/>
          <w:sz w:val="24"/>
          <w:szCs w:val="24"/>
        </w:rPr>
        <w:t>00:25</w:t>
      </w:r>
      <w:r w:rsidR="00BA13F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B708D">
        <w:rPr>
          <w:rFonts w:ascii="Times New Roman" w:hAnsi="Times New Roman" w:cs="Times New Roman"/>
          <w:sz w:val="24"/>
          <w:szCs w:val="24"/>
        </w:rPr>
        <w:t>Знание 8-</w:t>
      </w:r>
      <w:r w:rsidR="00BA13FF">
        <w:rPr>
          <w:rFonts w:ascii="Times New Roman" w:hAnsi="Times New Roman" w:cs="Times New Roman"/>
          <w:sz w:val="24"/>
          <w:szCs w:val="24"/>
        </w:rPr>
        <w:t>ри</w:t>
      </w:r>
      <w:r w:rsidRPr="00DB708D">
        <w:rPr>
          <w:rFonts w:ascii="Times New Roman" w:hAnsi="Times New Roman" w:cs="Times New Roman"/>
          <w:sz w:val="24"/>
          <w:szCs w:val="24"/>
        </w:rPr>
        <w:t>ци. Знание человека. Пример со сбором винограда.</w:t>
      </w:r>
    </w:p>
    <w:p w:rsidR="00BA13FF" w:rsidRDefault="00DB708D" w:rsidP="00BA13F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708D">
        <w:rPr>
          <w:rFonts w:ascii="Times New Roman" w:hAnsi="Times New Roman" w:cs="Times New Roman"/>
          <w:b/>
          <w:sz w:val="24"/>
          <w:szCs w:val="24"/>
        </w:rPr>
        <w:lastRenderedPageBreak/>
        <w:t>00:33</w:t>
      </w:r>
      <w:r w:rsidR="00BA13F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B708D">
        <w:rPr>
          <w:rFonts w:ascii="Times New Roman" w:hAnsi="Times New Roman" w:cs="Times New Roman"/>
          <w:sz w:val="24"/>
          <w:szCs w:val="24"/>
        </w:rPr>
        <w:t>Старый мир рухнул. Определить где</w:t>
      </w:r>
      <w:r w:rsidR="00BA13FF">
        <w:rPr>
          <w:rFonts w:ascii="Times New Roman" w:hAnsi="Times New Roman" w:cs="Times New Roman"/>
          <w:sz w:val="24"/>
          <w:szCs w:val="24"/>
        </w:rPr>
        <w:t>,</w:t>
      </w:r>
      <w:r w:rsidRPr="00DB708D">
        <w:rPr>
          <w:rFonts w:ascii="Times New Roman" w:hAnsi="Times New Roman" w:cs="Times New Roman"/>
          <w:sz w:val="24"/>
          <w:szCs w:val="24"/>
        </w:rPr>
        <w:t xml:space="preserve"> какие знания. Знание </w:t>
      </w:r>
      <w:r w:rsidR="00BA13FF">
        <w:rPr>
          <w:rFonts w:ascii="Times New Roman" w:hAnsi="Times New Roman" w:cs="Times New Roman"/>
          <w:sz w:val="24"/>
          <w:szCs w:val="24"/>
        </w:rPr>
        <w:t xml:space="preserve">– </w:t>
      </w:r>
      <w:r w:rsidRPr="00DB708D">
        <w:rPr>
          <w:rFonts w:ascii="Times New Roman" w:hAnsi="Times New Roman" w:cs="Times New Roman"/>
          <w:sz w:val="24"/>
          <w:szCs w:val="24"/>
        </w:rPr>
        <w:t>это прожитое. Знание может быть жизн</w:t>
      </w:r>
      <w:r w:rsidR="00BA13FF">
        <w:rPr>
          <w:rFonts w:ascii="Times New Roman" w:hAnsi="Times New Roman" w:cs="Times New Roman"/>
          <w:sz w:val="24"/>
          <w:szCs w:val="24"/>
        </w:rPr>
        <w:t>ен</w:t>
      </w:r>
      <w:r w:rsidRPr="00DB708D">
        <w:rPr>
          <w:rFonts w:ascii="Times New Roman" w:hAnsi="Times New Roman" w:cs="Times New Roman"/>
          <w:sz w:val="24"/>
          <w:szCs w:val="24"/>
        </w:rPr>
        <w:t>ным, репликационным или созидательным.</w:t>
      </w:r>
    </w:p>
    <w:p w:rsidR="00BA13FF" w:rsidRDefault="00DB708D" w:rsidP="00BA13F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708D">
        <w:rPr>
          <w:rFonts w:ascii="Times New Roman" w:hAnsi="Times New Roman" w:cs="Times New Roman"/>
          <w:b/>
          <w:sz w:val="24"/>
          <w:szCs w:val="24"/>
        </w:rPr>
        <w:t>00:43</w:t>
      </w:r>
      <w:r w:rsidR="00BA13F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B708D">
        <w:rPr>
          <w:rFonts w:ascii="Times New Roman" w:hAnsi="Times New Roman" w:cs="Times New Roman"/>
          <w:sz w:val="24"/>
          <w:szCs w:val="24"/>
        </w:rPr>
        <w:t xml:space="preserve">Быстро реагировать на знания. Момент относительности знаний. Чем ты управляешь как человек. Накопление новых знаний. </w:t>
      </w:r>
    </w:p>
    <w:p w:rsidR="00BA13FF" w:rsidRDefault="00DB708D" w:rsidP="00BA13F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B708D">
        <w:rPr>
          <w:rFonts w:ascii="Times New Roman" w:hAnsi="Times New Roman" w:cs="Times New Roman"/>
          <w:b/>
          <w:sz w:val="24"/>
          <w:szCs w:val="24"/>
        </w:rPr>
        <w:t>00:54</w:t>
      </w:r>
      <w:r w:rsidR="00BA13F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B708D">
        <w:rPr>
          <w:rFonts w:ascii="Times New Roman" w:hAnsi="Times New Roman" w:cs="Times New Roman"/>
          <w:sz w:val="24"/>
          <w:szCs w:val="24"/>
        </w:rPr>
        <w:t>Пример с мостом в Сочи. В процессе дела появляются новые знания. Сначала продумай сам</w:t>
      </w:r>
      <w:r w:rsidR="00BA13FF">
        <w:rPr>
          <w:rFonts w:ascii="Times New Roman" w:hAnsi="Times New Roman" w:cs="Times New Roman"/>
          <w:sz w:val="24"/>
          <w:szCs w:val="24"/>
        </w:rPr>
        <w:t>,</w:t>
      </w:r>
      <w:r w:rsidRPr="00DB708D">
        <w:rPr>
          <w:rFonts w:ascii="Times New Roman" w:hAnsi="Times New Roman" w:cs="Times New Roman"/>
          <w:sz w:val="24"/>
          <w:szCs w:val="24"/>
        </w:rPr>
        <w:t xml:space="preserve"> потом спрашивай. </w:t>
      </w:r>
    </w:p>
    <w:p w:rsidR="00BA13FF" w:rsidRDefault="00BA13FF" w:rsidP="00BA1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01:01 – </w:t>
      </w:r>
      <w:r w:rsidR="00DB708D" w:rsidRPr="00DB708D">
        <w:rPr>
          <w:rFonts w:ascii="Times New Roman" w:hAnsi="Times New Roman" w:cs="Times New Roman"/>
          <w:sz w:val="24"/>
          <w:szCs w:val="24"/>
        </w:rPr>
        <w:t xml:space="preserve">Расшифровка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B708D" w:rsidRPr="00DB708D"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B708D" w:rsidRPr="00DB708D">
        <w:rPr>
          <w:rFonts w:ascii="Times New Roman" w:hAnsi="Times New Roman" w:cs="Times New Roman"/>
          <w:sz w:val="24"/>
          <w:szCs w:val="24"/>
        </w:rPr>
        <w:t>. Бархатный сезон</w:t>
      </w:r>
      <w:r>
        <w:rPr>
          <w:rFonts w:ascii="Times New Roman" w:hAnsi="Times New Roman" w:cs="Times New Roman"/>
          <w:sz w:val="24"/>
          <w:szCs w:val="24"/>
        </w:rPr>
        <w:t xml:space="preserve"> – откуда пошло?</w:t>
      </w:r>
    </w:p>
    <w:p w:rsidR="00854C29" w:rsidRPr="00910FD6" w:rsidRDefault="00DB708D" w:rsidP="00BA13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08D">
        <w:rPr>
          <w:rFonts w:ascii="Times New Roman" w:hAnsi="Times New Roman" w:cs="Times New Roman"/>
          <w:b/>
          <w:sz w:val="24"/>
          <w:szCs w:val="24"/>
        </w:rPr>
        <w:t>01:08</w:t>
      </w:r>
      <w:r w:rsidR="00854C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54C29">
        <w:rPr>
          <w:rFonts w:ascii="Times New Roman" w:hAnsi="Times New Roman" w:cs="Times New Roman"/>
          <w:b/>
          <w:sz w:val="24"/>
          <w:szCs w:val="24"/>
        </w:rPr>
        <w:t>Практи</w:t>
      </w:r>
      <w:r w:rsidR="00854C29" w:rsidRPr="00854C29">
        <w:rPr>
          <w:rFonts w:ascii="Times New Roman" w:hAnsi="Times New Roman" w:cs="Times New Roman"/>
          <w:b/>
          <w:sz w:val="24"/>
          <w:szCs w:val="24"/>
        </w:rPr>
        <w:t>к</w:t>
      </w:r>
      <w:r w:rsidRPr="00854C29">
        <w:rPr>
          <w:rFonts w:ascii="Times New Roman" w:hAnsi="Times New Roman" w:cs="Times New Roman"/>
          <w:b/>
          <w:sz w:val="24"/>
          <w:szCs w:val="24"/>
        </w:rPr>
        <w:t>а</w:t>
      </w:r>
      <w:r w:rsidR="00854C29">
        <w:rPr>
          <w:rFonts w:ascii="Times New Roman" w:hAnsi="Times New Roman" w:cs="Times New Roman"/>
          <w:sz w:val="24"/>
          <w:szCs w:val="24"/>
        </w:rPr>
        <w:t xml:space="preserve"> </w:t>
      </w:r>
      <w:r w:rsidR="00854C29" w:rsidRPr="00854C29">
        <w:rPr>
          <w:rFonts w:ascii="Times New Roman" w:hAnsi="Times New Roman" w:cs="Times New Roman"/>
          <w:b/>
          <w:sz w:val="24"/>
          <w:szCs w:val="24"/>
        </w:rPr>
        <w:t>№7</w:t>
      </w:r>
      <w:r w:rsidR="00910FD6">
        <w:rPr>
          <w:rFonts w:ascii="Times New Roman" w:hAnsi="Times New Roman" w:cs="Times New Roman"/>
          <w:b/>
          <w:sz w:val="24"/>
          <w:szCs w:val="24"/>
        </w:rPr>
        <w:t>.</w:t>
      </w:r>
      <w:r w:rsidR="00910FD6" w:rsidRPr="00910FD6">
        <w:rPr>
          <w:b/>
        </w:rPr>
        <w:t xml:space="preserve"> </w:t>
      </w:r>
      <w:r w:rsidR="00910FD6" w:rsidRPr="00910FD6">
        <w:rPr>
          <w:rFonts w:ascii="Times New Roman" w:hAnsi="Times New Roman" w:cs="Times New Roman"/>
          <w:b/>
          <w:sz w:val="24"/>
          <w:szCs w:val="24"/>
        </w:rPr>
        <w:t>Стяжание 42-й Части ИВДИВО-иерархическое Знание Изначально Вышестоящего Отца.</w:t>
      </w:r>
    </w:p>
    <w:p w:rsidR="00854C29" w:rsidRDefault="00910FD6" w:rsidP="00854C2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01:27</w:t>
      </w:r>
      <w:r w:rsidR="00854C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B708D" w:rsidRPr="00DB708D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854C29">
        <w:rPr>
          <w:rFonts w:ascii="Times New Roman" w:hAnsi="Times New Roman" w:cs="Times New Roman"/>
          <w:b/>
          <w:sz w:val="24"/>
          <w:szCs w:val="24"/>
        </w:rPr>
        <w:t xml:space="preserve"> №8.</w:t>
      </w:r>
      <w:r w:rsidR="00DB708D" w:rsidRPr="00DB7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FD6">
        <w:rPr>
          <w:rFonts w:ascii="Times New Roman" w:hAnsi="Times New Roman" w:cs="Times New Roman"/>
          <w:b/>
          <w:sz w:val="24"/>
          <w:szCs w:val="24"/>
        </w:rPr>
        <w:t>Стяжание 42-й Совершенной Части – Совершенное Провидение Изначально Вышестоящего Отца.</w:t>
      </w:r>
    </w:p>
    <w:p w:rsidR="00854C29" w:rsidRPr="00910FD6" w:rsidRDefault="00DB708D" w:rsidP="00854C2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08D">
        <w:rPr>
          <w:rFonts w:ascii="Times New Roman" w:hAnsi="Times New Roman" w:cs="Times New Roman"/>
          <w:b/>
          <w:sz w:val="24"/>
          <w:szCs w:val="24"/>
        </w:rPr>
        <w:t>01:50</w:t>
      </w:r>
      <w:r w:rsidR="00854C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10FD6">
        <w:rPr>
          <w:rFonts w:ascii="Times New Roman" w:hAnsi="Times New Roman" w:cs="Times New Roman"/>
          <w:b/>
          <w:sz w:val="24"/>
          <w:szCs w:val="24"/>
        </w:rPr>
        <w:t xml:space="preserve">Инструменты </w:t>
      </w:r>
      <w:proofErr w:type="gramStart"/>
      <w:r w:rsidRPr="00910FD6">
        <w:rPr>
          <w:rFonts w:ascii="Times New Roman" w:hAnsi="Times New Roman" w:cs="Times New Roman"/>
          <w:b/>
          <w:sz w:val="24"/>
          <w:szCs w:val="24"/>
        </w:rPr>
        <w:t>Посвящённого</w:t>
      </w:r>
      <w:proofErr w:type="gramEnd"/>
      <w:r w:rsidRPr="00910FD6">
        <w:rPr>
          <w:rFonts w:ascii="Times New Roman" w:hAnsi="Times New Roman" w:cs="Times New Roman"/>
          <w:b/>
          <w:sz w:val="24"/>
          <w:szCs w:val="24"/>
        </w:rPr>
        <w:t xml:space="preserve">. Разбор Омеги. Омега </w:t>
      </w:r>
      <w:r w:rsidR="00854C29" w:rsidRPr="00910FD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10FD6">
        <w:rPr>
          <w:rFonts w:ascii="Times New Roman" w:hAnsi="Times New Roman" w:cs="Times New Roman"/>
          <w:b/>
          <w:sz w:val="24"/>
          <w:szCs w:val="24"/>
        </w:rPr>
        <w:t xml:space="preserve">это контакт с Изначальной клеткой. Инструменты помогают отстраивать системы. Зерцало контролирует </w:t>
      </w:r>
      <w:r w:rsidR="00854C29" w:rsidRPr="00910FD6">
        <w:rPr>
          <w:rFonts w:ascii="Times New Roman" w:hAnsi="Times New Roman" w:cs="Times New Roman"/>
          <w:b/>
          <w:sz w:val="24"/>
          <w:szCs w:val="24"/>
        </w:rPr>
        <w:t>В</w:t>
      </w:r>
      <w:r w:rsidRPr="00910FD6">
        <w:rPr>
          <w:rFonts w:ascii="Times New Roman" w:hAnsi="Times New Roman" w:cs="Times New Roman"/>
          <w:b/>
          <w:sz w:val="24"/>
          <w:szCs w:val="24"/>
        </w:rPr>
        <w:t xml:space="preserve">олю Отца. </w:t>
      </w:r>
    </w:p>
    <w:p w:rsidR="00910FD6" w:rsidRPr="00910FD6" w:rsidRDefault="00DB708D" w:rsidP="00854C2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D6">
        <w:rPr>
          <w:rFonts w:ascii="Times New Roman" w:hAnsi="Times New Roman" w:cs="Times New Roman"/>
          <w:b/>
          <w:sz w:val="24"/>
          <w:szCs w:val="24"/>
        </w:rPr>
        <w:t>02:05</w:t>
      </w:r>
      <w:r w:rsidR="00854C29" w:rsidRPr="00910FD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10FD6" w:rsidRPr="00910FD6">
        <w:rPr>
          <w:rFonts w:ascii="Times New Roman" w:hAnsi="Times New Roman" w:cs="Times New Roman"/>
          <w:b/>
          <w:sz w:val="24"/>
          <w:szCs w:val="24"/>
        </w:rPr>
        <w:t>Практика-т</w:t>
      </w:r>
      <w:r w:rsidRPr="00910FD6">
        <w:rPr>
          <w:rFonts w:ascii="Times New Roman" w:hAnsi="Times New Roman" w:cs="Times New Roman"/>
          <w:b/>
          <w:sz w:val="24"/>
          <w:szCs w:val="24"/>
        </w:rPr>
        <w:t>ренинг</w:t>
      </w:r>
      <w:r w:rsidR="00910FD6" w:rsidRPr="00910FD6">
        <w:rPr>
          <w:rFonts w:ascii="Times New Roman" w:hAnsi="Times New Roman" w:cs="Times New Roman"/>
          <w:b/>
          <w:sz w:val="24"/>
          <w:szCs w:val="24"/>
        </w:rPr>
        <w:t xml:space="preserve"> №9.</w:t>
      </w:r>
      <w:r w:rsidRPr="00910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FD6" w:rsidRPr="00910FD6">
        <w:rPr>
          <w:rFonts w:ascii="Times New Roman" w:hAnsi="Times New Roman" w:cs="Times New Roman"/>
          <w:b/>
          <w:sz w:val="24"/>
          <w:szCs w:val="24"/>
        </w:rPr>
        <w:t xml:space="preserve">Тренинг с тремя инструментами: </w:t>
      </w:r>
      <w:proofErr w:type="gramStart"/>
      <w:r w:rsidR="00910FD6" w:rsidRPr="00910FD6">
        <w:rPr>
          <w:rFonts w:ascii="Times New Roman" w:hAnsi="Times New Roman" w:cs="Times New Roman"/>
          <w:b/>
          <w:sz w:val="24"/>
          <w:szCs w:val="24"/>
        </w:rPr>
        <w:t xml:space="preserve">Совершенная Книга Синтеза Посвящённого, Совершенное Зерцало Посвящённого и Совершенная </w:t>
      </w:r>
      <w:proofErr w:type="spellStart"/>
      <w:r w:rsidR="00910FD6" w:rsidRPr="00910FD6">
        <w:rPr>
          <w:rFonts w:ascii="Times New Roman" w:hAnsi="Times New Roman" w:cs="Times New Roman"/>
          <w:b/>
          <w:sz w:val="24"/>
          <w:szCs w:val="24"/>
        </w:rPr>
        <w:t>Омежность</w:t>
      </w:r>
      <w:proofErr w:type="spellEnd"/>
      <w:r w:rsidR="00910FD6" w:rsidRPr="00910FD6">
        <w:rPr>
          <w:rFonts w:ascii="Times New Roman" w:hAnsi="Times New Roman" w:cs="Times New Roman"/>
          <w:b/>
          <w:sz w:val="24"/>
          <w:szCs w:val="24"/>
        </w:rPr>
        <w:t xml:space="preserve"> Посвящённого.</w:t>
      </w:r>
      <w:proofErr w:type="gramEnd"/>
    </w:p>
    <w:p w:rsidR="00417BE3" w:rsidRDefault="00854C29" w:rsidP="00854C2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D6">
        <w:rPr>
          <w:rFonts w:ascii="Times New Roman" w:hAnsi="Times New Roman" w:cs="Times New Roman"/>
          <w:b/>
          <w:sz w:val="24"/>
          <w:szCs w:val="24"/>
        </w:rPr>
        <w:t xml:space="preserve">02:27 – </w:t>
      </w:r>
      <w:r w:rsidR="00DB708D" w:rsidRPr="00910FD6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910FD6" w:rsidRPr="00910FD6">
        <w:rPr>
          <w:rFonts w:ascii="Times New Roman" w:hAnsi="Times New Roman" w:cs="Times New Roman"/>
          <w:b/>
          <w:sz w:val="24"/>
          <w:szCs w:val="24"/>
        </w:rPr>
        <w:t xml:space="preserve">№10. Стяжание  106-й Части </w:t>
      </w:r>
      <w:proofErr w:type="spellStart"/>
      <w:r w:rsidR="00910FD6" w:rsidRPr="00910FD6">
        <w:rPr>
          <w:rFonts w:ascii="Times New Roman" w:hAnsi="Times New Roman" w:cs="Times New Roman"/>
          <w:b/>
          <w:sz w:val="24"/>
          <w:szCs w:val="24"/>
        </w:rPr>
        <w:t>Витиическое</w:t>
      </w:r>
      <w:proofErr w:type="spellEnd"/>
      <w:r w:rsidR="00910FD6" w:rsidRPr="00910FD6">
        <w:rPr>
          <w:rFonts w:ascii="Times New Roman" w:hAnsi="Times New Roman" w:cs="Times New Roman"/>
          <w:b/>
          <w:sz w:val="24"/>
          <w:szCs w:val="24"/>
        </w:rPr>
        <w:t xml:space="preserve"> Тело и 234-й Части Посвящённый-творец физичности ИВДИВО Изначально Вышестоящей Метагалактики. Стяжание Стандарта 42-го Синтеза Изначально Вышестоящего Отца.</w:t>
      </w:r>
    </w:p>
    <w:p w:rsidR="00DB708D" w:rsidRDefault="00DB708D" w:rsidP="005C4648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08D" w:rsidRDefault="00DB708D" w:rsidP="005C4648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648" w:rsidRPr="005C4648" w:rsidRDefault="005C4648" w:rsidP="005C4648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648">
        <w:rPr>
          <w:rFonts w:ascii="Times New Roman" w:eastAsia="Calibri" w:hAnsi="Times New Roman" w:cs="Times New Roman"/>
          <w:sz w:val="24"/>
          <w:szCs w:val="24"/>
        </w:rPr>
        <w:t>Набор краткого содержания произвели: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1 часть – </w:t>
      </w:r>
      <w:r w:rsidR="00BE7DEB" w:rsidRPr="00BE7DEB">
        <w:rPr>
          <w:rFonts w:ascii="Times New Roman" w:eastAsia="Calibri" w:hAnsi="Times New Roman" w:cs="Times New Roman"/>
          <w:sz w:val="24"/>
          <w:szCs w:val="24"/>
        </w:rPr>
        <w:t xml:space="preserve">Аватар </w:t>
      </w:r>
      <w:r w:rsidR="00854C29">
        <w:rPr>
          <w:rFonts w:ascii="Times New Roman" w:eastAsia="Calibri" w:hAnsi="Times New Roman" w:cs="Times New Roman"/>
          <w:sz w:val="24"/>
          <w:szCs w:val="24"/>
        </w:rPr>
        <w:t>МГК ИВО ИВДИВО</w:t>
      </w:r>
      <w:r w:rsidR="00BE7DEB" w:rsidRPr="00BE7DEB">
        <w:rPr>
          <w:rFonts w:ascii="Times New Roman" w:eastAsia="Calibri" w:hAnsi="Times New Roman" w:cs="Times New Roman"/>
          <w:sz w:val="24"/>
          <w:szCs w:val="24"/>
        </w:rPr>
        <w:t xml:space="preserve"> 156 ИВДИВО-цельности Волгодонск Ипостась </w:t>
      </w:r>
      <w:r w:rsidR="00854C29">
        <w:rPr>
          <w:rFonts w:ascii="Times New Roman" w:eastAsia="Calibri" w:hAnsi="Times New Roman" w:cs="Times New Roman"/>
          <w:sz w:val="24"/>
          <w:szCs w:val="24"/>
        </w:rPr>
        <w:t>Марина Мека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2 часть – Аватар </w:t>
      </w:r>
      <w:r w:rsidR="009E75D1">
        <w:rPr>
          <w:rFonts w:ascii="Times New Roman" w:eastAsia="Calibri" w:hAnsi="Times New Roman" w:cs="Times New Roman"/>
          <w:sz w:val="24"/>
          <w:szCs w:val="24"/>
        </w:rPr>
        <w:t>ИВДИВО-Метагалактического Синтеза</w:t>
      </w: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 ИВО </w:t>
      </w:r>
      <w:r w:rsidR="006B6B70" w:rsidRPr="006B6B70">
        <w:rPr>
          <w:rFonts w:ascii="Times New Roman" w:eastAsia="Calibri" w:hAnsi="Times New Roman" w:cs="Times New Roman"/>
          <w:sz w:val="24"/>
          <w:szCs w:val="24"/>
        </w:rPr>
        <w:t xml:space="preserve">ИВДИВО 156 ИВДИВО-цельности Волгодонск </w:t>
      </w: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Ипостась </w:t>
      </w:r>
      <w:r w:rsidR="009E75D1">
        <w:rPr>
          <w:rFonts w:ascii="Times New Roman" w:eastAsia="Calibri" w:hAnsi="Times New Roman" w:cs="Times New Roman"/>
          <w:sz w:val="24"/>
          <w:szCs w:val="24"/>
        </w:rPr>
        <w:t>Нина Троянова</w:t>
      </w:r>
    </w:p>
    <w:p w:rsid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3 часть – Аватар </w:t>
      </w:r>
      <w:r w:rsidR="005D5A87">
        <w:rPr>
          <w:rFonts w:ascii="Times New Roman" w:eastAsia="Calibri" w:hAnsi="Times New Roman" w:cs="Times New Roman"/>
          <w:sz w:val="24"/>
          <w:szCs w:val="24"/>
        </w:rPr>
        <w:t>ИВДИВО-</w:t>
      </w:r>
      <w:r w:rsidR="009E75D1">
        <w:rPr>
          <w:rFonts w:ascii="Times New Roman" w:eastAsia="Calibri" w:hAnsi="Times New Roman" w:cs="Times New Roman"/>
          <w:sz w:val="24"/>
          <w:szCs w:val="24"/>
        </w:rPr>
        <w:t>Метагалактической Психодинамики</w:t>
      </w:r>
      <w:r w:rsidR="005D5A87">
        <w:rPr>
          <w:rFonts w:ascii="Times New Roman" w:eastAsia="Calibri" w:hAnsi="Times New Roman" w:cs="Times New Roman"/>
          <w:sz w:val="24"/>
          <w:szCs w:val="24"/>
        </w:rPr>
        <w:t xml:space="preserve"> ИВО </w:t>
      </w:r>
      <w:r w:rsidR="006B6B70" w:rsidRPr="006B6B70">
        <w:rPr>
          <w:rFonts w:ascii="Times New Roman" w:eastAsia="Calibri" w:hAnsi="Times New Roman" w:cs="Times New Roman"/>
          <w:sz w:val="24"/>
          <w:szCs w:val="24"/>
        </w:rPr>
        <w:t xml:space="preserve">ИВДИВО 156 ИВДИВО-цельности Волгодонск </w:t>
      </w:r>
      <w:r w:rsidR="00BE7DEB">
        <w:rPr>
          <w:rFonts w:ascii="Times New Roman" w:eastAsia="Calibri" w:hAnsi="Times New Roman" w:cs="Times New Roman"/>
          <w:sz w:val="24"/>
          <w:szCs w:val="24"/>
        </w:rPr>
        <w:t xml:space="preserve">Ипостась </w:t>
      </w:r>
      <w:r w:rsidR="009E75D1">
        <w:rPr>
          <w:rFonts w:ascii="Times New Roman" w:eastAsia="Calibri" w:hAnsi="Times New Roman" w:cs="Times New Roman"/>
          <w:sz w:val="24"/>
          <w:szCs w:val="24"/>
        </w:rPr>
        <w:t>Галина Леунова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4 часть – Аватар </w:t>
      </w:r>
      <w:r w:rsidR="00BE7DEB">
        <w:rPr>
          <w:rFonts w:ascii="Times New Roman" w:eastAsia="Calibri" w:hAnsi="Times New Roman" w:cs="Times New Roman"/>
          <w:sz w:val="24"/>
          <w:szCs w:val="24"/>
        </w:rPr>
        <w:t xml:space="preserve">ИВДИВО-Метагалактической </w:t>
      </w:r>
      <w:r w:rsidR="00854C29">
        <w:rPr>
          <w:rFonts w:ascii="Times New Roman" w:eastAsia="Calibri" w:hAnsi="Times New Roman" w:cs="Times New Roman"/>
          <w:sz w:val="24"/>
          <w:szCs w:val="24"/>
        </w:rPr>
        <w:t>Цивилизации</w:t>
      </w:r>
      <w:r w:rsidR="00BE7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ИВО</w:t>
      </w: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B70" w:rsidRPr="006B6B70">
        <w:rPr>
          <w:rFonts w:ascii="Times New Roman" w:eastAsia="Calibri" w:hAnsi="Times New Roman" w:cs="Times New Roman"/>
          <w:sz w:val="24"/>
          <w:szCs w:val="24"/>
        </w:rPr>
        <w:t xml:space="preserve">ИВДИВО 156 ИВДИВО-цельности Волгодонск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Ипостась </w:t>
      </w:r>
      <w:r w:rsidR="00854C29">
        <w:rPr>
          <w:rFonts w:ascii="Times New Roman" w:eastAsia="Calibri" w:hAnsi="Times New Roman" w:cs="Times New Roman"/>
          <w:sz w:val="24"/>
          <w:szCs w:val="24"/>
        </w:rPr>
        <w:t>Алексей Мягков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Проверка и корректировка: </w:t>
      </w:r>
    </w:p>
    <w:p w:rsidR="005C4648" w:rsidRPr="005C4648" w:rsidRDefault="005C4648" w:rsidP="005C4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648">
        <w:rPr>
          <w:rFonts w:ascii="Times New Roman" w:eastAsia="Calibri" w:hAnsi="Times New Roman" w:cs="Times New Roman"/>
          <w:sz w:val="24"/>
          <w:szCs w:val="24"/>
        </w:rPr>
        <w:t xml:space="preserve">Аватар ИВДИВО </w:t>
      </w:r>
      <w:r w:rsidR="005D5A87" w:rsidRPr="005D5A87">
        <w:rPr>
          <w:rFonts w:ascii="Times New Roman" w:eastAsia="Calibri" w:hAnsi="Times New Roman" w:cs="Times New Roman"/>
          <w:sz w:val="24"/>
          <w:szCs w:val="24"/>
        </w:rPr>
        <w:t xml:space="preserve">156 ИВДИВО-цельности Волгодонск </w:t>
      </w:r>
      <w:r w:rsidRPr="005C4648">
        <w:rPr>
          <w:rFonts w:ascii="Times New Roman" w:eastAsia="Calibri" w:hAnsi="Times New Roman" w:cs="Times New Roman"/>
          <w:sz w:val="24"/>
          <w:szCs w:val="24"/>
        </w:rPr>
        <w:t>Ипостась Надежда Шурховецкая</w:t>
      </w:r>
    </w:p>
    <w:p w:rsidR="005C4648" w:rsidRPr="006C53E3" w:rsidRDefault="005C4648" w:rsidP="00810556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C4648" w:rsidRPr="006C53E3" w:rsidSect="00102B06">
      <w:headerReference w:type="default" r:id="rId9"/>
      <w:footerReference w:type="default" r:id="rId10"/>
      <w:type w:val="continuous"/>
      <w:pgSz w:w="11906" w:h="16838"/>
      <w:pgMar w:top="1067" w:right="566" w:bottom="567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98" w:rsidRDefault="00592B98" w:rsidP="004D62A7">
      <w:pPr>
        <w:spacing w:after="0" w:line="240" w:lineRule="auto"/>
      </w:pPr>
      <w:r>
        <w:separator/>
      </w:r>
    </w:p>
  </w:endnote>
  <w:endnote w:type="continuationSeparator" w:id="0">
    <w:p w:rsidR="00592B98" w:rsidRDefault="00592B98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09501"/>
      <w:docPartObj>
        <w:docPartGallery w:val="Page Numbers (Bottom of Page)"/>
        <w:docPartUnique/>
      </w:docPartObj>
    </w:sdtPr>
    <w:sdtEndPr/>
    <w:sdtContent>
      <w:p w:rsidR="00E6294C" w:rsidRDefault="00E629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7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294C" w:rsidRDefault="00E629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98" w:rsidRDefault="00592B98" w:rsidP="004D62A7">
      <w:pPr>
        <w:spacing w:after="0" w:line="240" w:lineRule="auto"/>
      </w:pPr>
      <w:r>
        <w:separator/>
      </w:r>
    </w:p>
  </w:footnote>
  <w:footnote w:type="continuationSeparator" w:id="0">
    <w:p w:rsidR="00592B98" w:rsidRDefault="00592B98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4C" w:rsidRPr="007400B7" w:rsidRDefault="00E6294C" w:rsidP="00EE7A33">
    <w:pPr>
      <w:pBdr>
        <w:bottom w:val="single" w:sz="4" w:space="1" w:color="auto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Calibri" w:hAnsi="Times New Roman" w:cs="Times New Roman"/>
      </w:rPr>
    </w:pPr>
    <w:r w:rsidRPr="007400B7">
      <w:rPr>
        <w:rFonts w:ascii="Times New Roman" w:eastAsia="Calibri" w:hAnsi="Times New Roman" w:cs="Times New Roman"/>
      </w:rPr>
      <w:t>Высокий Цельный Синтез «</w:t>
    </w:r>
    <w:r w:rsidRPr="00EE7A33">
      <w:rPr>
        <w:rFonts w:ascii="Times New Roman" w:eastAsia="Calibri" w:hAnsi="Times New Roman" w:cs="Times New Roman"/>
      </w:rPr>
      <w:t>«Совершенное Провидение Изначально Вышестоящего Отца. Метагалактический Синтез ИВО. 1-й Статус Высокой Цельной Метагалактики ИВО»</w:t>
    </w:r>
    <w:r w:rsidRPr="007400B7">
      <w:rPr>
        <w:rFonts w:ascii="Times New Roman" w:eastAsia="Calibri" w:hAnsi="Times New Roman" w:cs="Times New Roman"/>
      </w:rPr>
      <w:t>»,</w:t>
    </w:r>
    <w:r>
      <w:rPr>
        <w:rFonts w:ascii="Times New Roman" w:eastAsia="Calibri" w:hAnsi="Times New Roman" w:cs="Times New Roman"/>
      </w:rPr>
      <w:t xml:space="preserve"> </w:t>
    </w:r>
    <w:r w:rsidRPr="007400B7">
      <w:rPr>
        <w:rFonts w:ascii="Times New Roman" w:eastAsia="Calibri" w:hAnsi="Times New Roman" w:cs="Times New Roman"/>
      </w:rPr>
      <w:t xml:space="preserve">ИВДИВО 156 ИВДИВО-цельности Волгодонск, </w:t>
    </w:r>
    <w:r>
      <w:rPr>
        <w:rFonts w:ascii="Times New Roman" w:eastAsia="Calibri" w:hAnsi="Times New Roman" w:cs="Times New Roman"/>
      </w:rPr>
      <w:t>18-19.07</w:t>
    </w:r>
    <w:r w:rsidR="001A1703">
      <w:rPr>
        <w:rFonts w:ascii="Times New Roman" w:eastAsia="Calibri" w:hAnsi="Times New Roman" w:cs="Times New Roman"/>
      </w:rPr>
      <w:t>.</w:t>
    </w:r>
    <w:r w:rsidRPr="007400B7">
      <w:rPr>
        <w:rFonts w:ascii="Times New Roman" w:eastAsia="Calibri" w:hAnsi="Times New Roman" w:cs="Times New Roman"/>
      </w:rPr>
      <w:t>2020г., О. Романенкова</w:t>
    </w:r>
  </w:p>
  <w:p w:rsidR="00E6294C" w:rsidRPr="006F494C" w:rsidRDefault="00E629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F17"/>
    <w:multiLevelType w:val="hybridMultilevel"/>
    <w:tmpl w:val="7F345E16"/>
    <w:lvl w:ilvl="0" w:tplc="E17CF4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A3299"/>
    <w:multiLevelType w:val="hybridMultilevel"/>
    <w:tmpl w:val="5DA018B0"/>
    <w:lvl w:ilvl="0" w:tplc="750CDC7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1C0087"/>
    <w:multiLevelType w:val="hybridMultilevel"/>
    <w:tmpl w:val="8C5A0004"/>
    <w:lvl w:ilvl="0" w:tplc="DEE6B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E2643"/>
    <w:multiLevelType w:val="hybridMultilevel"/>
    <w:tmpl w:val="8C922012"/>
    <w:lvl w:ilvl="0" w:tplc="7B3293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221188"/>
    <w:multiLevelType w:val="hybridMultilevel"/>
    <w:tmpl w:val="E9E0EE74"/>
    <w:lvl w:ilvl="0" w:tplc="35AA255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996271"/>
    <w:multiLevelType w:val="hybridMultilevel"/>
    <w:tmpl w:val="06D20FE4"/>
    <w:lvl w:ilvl="0" w:tplc="21A875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E18B8"/>
    <w:multiLevelType w:val="hybridMultilevel"/>
    <w:tmpl w:val="279CF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196CD46">
      <w:start w:val="16"/>
      <w:numFmt w:val="bullet"/>
      <w:lvlText w:val="•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2234EB"/>
    <w:multiLevelType w:val="hybridMultilevel"/>
    <w:tmpl w:val="7536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76F765B"/>
    <w:multiLevelType w:val="hybridMultilevel"/>
    <w:tmpl w:val="C7C0B332"/>
    <w:lvl w:ilvl="0" w:tplc="4E5EC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441469"/>
    <w:multiLevelType w:val="hybridMultilevel"/>
    <w:tmpl w:val="5B482E9C"/>
    <w:lvl w:ilvl="0" w:tplc="003A083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1">
    <w:nsid w:val="5B952CE5"/>
    <w:multiLevelType w:val="hybridMultilevel"/>
    <w:tmpl w:val="0DA8281A"/>
    <w:lvl w:ilvl="0" w:tplc="3ECA52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B6C9B"/>
    <w:multiLevelType w:val="hybridMultilevel"/>
    <w:tmpl w:val="B1A472E6"/>
    <w:lvl w:ilvl="0" w:tplc="657247E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44E1EDF"/>
    <w:multiLevelType w:val="hybridMultilevel"/>
    <w:tmpl w:val="3C283710"/>
    <w:lvl w:ilvl="0" w:tplc="AAFAAFF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5CE25AE"/>
    <w:multiLevelType w:val="hybridMultilevel"/>
    <w:tmpl w:val="C1E4E95A"/>
    <w:lvl w:ilvl="0" w:tplc="6354F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18"/>
  </w:num>
  <w:num w:numId="6">
    <w:abstractNumId w:val="4"/>
  </w:num>
  <w:num w:numId="7">
    <w:abstractNumId w:val="15"/>
  </w:num>
  <w:num w:numId="8">
    <w:abstractNumId w:val="17"/>
  </w:num>
  <w:num w:numId="9">
    <w:abstractNumId w:val="5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1"/>
  </w:num>
  <w:num w:numId="15">
    <w:abstractNumId w:val="10"/>
  </w:num>
  <w:num w:numId="16">
    <w:abstractNumId w:val="0"/>
  </w:num>
  <w:num w:numId="17">
    <w:abstractNumId w:val="7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A7"/>
    <w:rsid w:val="0000003D"/>
    <w:rsid w:val="000009D4"/>
    <w:rsid w:val="00000D4B"/>
    <w:rsid w:val="0000210B"/>
    <w:rsid w:val="00003933"/>
    <w:rsid w:val="00004C9C"/>
    <w:rsid w:val="0001164F"/>
    <w:rsid w:val="0001290B"/>
    <w:rsid w:val="00012D39"/>
    <w:rsid w:val="00016C73"/>
    <w:rsid w:val="00026DB3"/>
    <w:rsid w:val="00027CB4"/>
    <w:rsid w:val="00032C3A"/>
    <w:rsid w:val="00033862"/>
    <w:rsid w:val="00044AD7"/>
    <w:rsid w:val="0005110A"/>
    <w:rsid w:val="00051637"/>
    <w:rsid w:val="00051EAE"/>
    <w:rsid w:val="000538E1"/>
    <w:rsid w:val="000547D1"/>
    <w:rsid w:val="00056C1C"/>
    <w:rsid w:val="00060CAA"/>
    <w:rsid w:val="00062DDD"/>
    <w:rsid w:val="00063647"/>
    <w:rsid w:val="00063E8A"/>
    <w:rsid w:val="00064D40"/>
    <w:rsid w:val="00065BBC"/>
    <w:rsid w:val="00070133"/>
    <w:rsid w:val="0007194F"/>
    <w:rsid w:val="000769FA"/>
    <w:rsid w:val="0008009A"/>
    <w:rsid w:val="000801A4"/>
    <w:rsid w:val="0008249B"/>
    <w:rsid w:val="0008270F"/>
    <w:rsid w:val="00083136"/>
    <w:rsid w:val="00090E88"/>
    <w:rsid w:val="0009145E"/>
    <w:rsid w:val="00093A12"/>
    <w:rsid w:val="00093AFC"/>
    <w:rsid w:val="00094A7B"/>
    <w:rsid w:val="00097C71"/>
    <w:rsid w:val="000A09B7"/>
    <w:rsid w:val="000A7B84"/>
    <w:rsid w:val="000B099F"/>
    <w:rsid w:val="000B0F47"/>
    <w:rsid w:val="000B1762"/>
    <w:rsid w:val="000B1C7A"/>
    <w:rsid w:val="000B3775"/>
    <w:rsid w:val="000B5207"/>
    <w:rsid w:val="000B6820"/>
    <w:rsid w:val="000C05BF"/>
    <w:rsid w:val="000C26AE"/>
    <w:rsid w:val="000C3406"/>
    <w:rsid w:val="000C5B72"/>
    <w:rsid w:val="000D0088"/>
    <w:rsid w:val="000D04BC"/>
    <w:rsid w:val="000D24B8"/>
    <w:rsid w:val="000D7DF1"/>
    <w:rsid w:val="000E2CA9"/>
    <w:rsid w:val="000F2207"/>
    <w:rsid w:val="000F6A14"/>
    <w:rsid w:val="00100AC5"/>
    <w:rsid w:val="00101180"/>
    <w:rsid w:val="00101843"/>
    <w:rsid w:val="00101963"/>
    <w:rsid w:val="00102594"/>
    <w:rsid w:val="00102B06"/>
    <w:rsid w:val="00105216"/>
    <w:rsid w:val="00105306"/>
    <w:rsid w:val="00106D4A"/>
    <w:rsid w:val="0010789D"/>
    <w:rsid w:val="00113797"/>
    <w:rsid w:val="0011786D"/>
    <w:rsid w:val="00124D25"/>
    <w:rsid w:val="00125637"/>
    <w:rsid w:val="0012767C"/>
    <w:rsid w:val="001305FA"/>
    <w:rsid w:val="00130AEE"/>
    <w:rsid w:val="00131B7E"/>
    <w:rsid w:val="00132137"/>
    <w:rsid w:val="00133969"/>
    <w:rsid w:val="00135212"/>
    <w:rsid w:val="00135A70"/>
    <w:rsid w:val="001361F2"/>
    <w:rsid w:val="001368BA"/>
    <w:rsid w:val="00136BAF"/>
    <w:rsid w:val="001408AC"/>
    <w:rsid w:val="00142733"/>
    <w:rsid w:val="00143364"/>
    <w:rsid w:val="001458BE"/>
    <w:rsid w:val="0014795B"/>
    <w:rsid w:val="0015277C"/>
    <w:rsid w:val="0016339C"/>
    <w:rsid w:val="00174B47"/>
    <w:rsid w:val="00176865"/>
    <w:rsid w:val="001775A9"/>
    <w:rsid w:val="00177847"/>
    <w:rsid w:val="001815E4"/>
    <w:rsid w:val="00182E8B"/>
    <w:rsid w:val="0018406B"/>
    <w:rsid w:val="0018497E"/>
    <w:rsid w:val="00186AFA"/>
    <w:rsid w:val="00195003"/>
    <w:rsid w:val="001A0874"/>
    <w:rsid w:val="001A16A4"/>
    <w:rsid w:val="001A1703"/>
    <w:rsid w:val="001A733B"/>
    <w:rsid w:val="001B3792"/>
    <w:rsid w:val="001B580E"/>
    <w:rsid w:val="001C0A73"/>
    <w:rsid w:val="001C343D"/>
    <w:rsid w:val="001C43B6"/>
    <w:rsid w:val="001C6F7A"/>
    <w:rsid w:val="001C7E22"/>
    <w:rsid w:val="001D5098"/>
    <w:rsid w:val="001D59A9"/>
    <w:rsid w:val="001D6F53"/>
    <w:rsid w:val="001E21C8"/>
    <w:rsid w:val="001E3217"/>
    <w:rsid w:val="001E3AD5"/>
    <w:rsid w:val="001E3E8B"/>
    <w:rsid w:val="001F0D76"/>
    <w:rsid w:val="001F202C"/>
    <w:rsid w:val="001F20AE"/>
    <w:rsid w:val="001F34A2"/>
    <w:rsid w:val="001F3A43"/>
    <w:rsid w:val="00201871"/>
    <w:rsid w:val="002025DC"/>
    <w:rsid w:val="0020601D"/>
    <w:rsid w:val="00214838"/>
    <w:rsid w:val="00224D3D"/>
    <w:rsid w:val="00227B64"/>
    <w:rsid w:val="002418E9"/>
    <w:rsid w:val="0024255F"/>
    <w:rsid w:val="00243BFB"/>
    <w:rsid w:val="00244807"/>
    <w:rsid w:val="002472BA"/>
    <w:rsid w:val="00250CC7"/>
    <w:rsid w:val="002512F7"/>
    <w:rsid w:val="0025207C"/>
    <w:rsid w:val="0025274C"/>
    <w:rsid w:val="00252B32"/>
    <w:rsid w:val="002539AD"/>
    <w:rsid w:val="00254970"/>
    <w:rsid w:val="00256F78"/>
    <w:rsid w:val="00257175"/>
    <w:rsid w:val="00260127"/>
    <w:rsid w:val="002621F2"/>
    <w:rsid w:val="0026229D"/>
    <w:rsid w:val="0026253B"/>
    <w:rsid w:val="002631CF"/>
    <w:rsid w:val="002642D3"/>
    <w:rsid w:val="002644DE"/>
    <w:rsid w:val="00264631"/>
    <w:rsid w:val="00267E36"/>
    <w:rsid w:val="00270CF2"/>
    <w:rsid w:val="00273F3F"/>
    <w:rsid w:val="002742B2"/>
    <w:rsid w:val="00275362"/>
    <w:rsid w:val="00276045"/>
    <w:rsid w:val="0027609B"/>
    <w:rsid w:val="00277079"/>
    <w:rsid w:val="00280019"/>
    <w:rsid w:val="00284C19"/>
    <w:rsid w:val="00287B19"/>
    <w:rsid w:val="002910C0"/>
    <w:rsid w:val="00291DBC"/>
    <w:rsid w:val="002932A6"/>
    <w:rsid w:val="00296E59"/>
    <w:rsid w:val="002A014E"/>
    <w:rsid w:val="002A6C08"/>
    <w:rsid w:val="002B3095"/>
    <w:rsid w:val="002B3F34"/>
    <w:rsid w:val="002B7BA3"/>
    <w:rsid w:val="002C47EA"/>
    <w:rsid w:val="002D4090"/>
    <w:rsid w:val="002D5D94"/>
    <w:rsid w:val="002D6090"/>
    <w:rsid w:val="002D63C5"/>
    <w:rsid w:val="002F3756"/>
    <w:rsid w:val="002F3D00"/>
    <w:rsid w:val="002F59C7"/>
    <w:rsid w:val="002F7BEE"/>
    <w:rsid w:val="0030009D"/>
    <w:rsid w:val="00302ED4"/>
    <w:rsid w:val="003048C6"/>
    <w:rsid w:val="0031377D"/>
    <w:rsid w:val="00314947"/>
    <w:rsid w:val="00315932"/>
    <w:rsid w:val="00320A9C"/>
    <w:rsid w:val="00321358"/>
    <w:rsid w:val="00323421"/>
    <w:rsid w:val="0032458C"/>
    <w:rsid w:val="0032609A"/>
    <w:rsid w:val="003262F3"/>
    <w:rsid w:val="00330720"/>
    <w:rsid w:val="003339C2"/>
    <w:rsid w:val="00334B58"/>
    <w:rsid w:val="0033738E"/>
    <w:rsid w:val="0033758F"/>
    <w:rsid w:val="003428C2"/>
    <w:rsid w:val="00344FDF"/>
    <w:rsid w:val="00352E74"/>
    <w:rsid w:val="00353D48"/>
    <w:rsid w:val="00356CEC"/>
    <w:rsid w:val="00374D01"/>
    <w:rsid w:val="00377899"/>
    <w:rsid w:val="003806BC"/>
    <w:rsid w:val="003807E2"/>
    <w:rsid w:val="0038081A"/>
    <w:rsid w:val="00380F56"/>
    <w:rsid w:val="00386080"/>
    <w:rsid w:val="00386C55"/>
    <w:rsid w:val="00391603"/>
    <w:rsid w:val="00391DFA"/>
    <w:rsid w:val="00393DE0"/>
    <w:rsid w:val="0039452B"/>
    <w:rsid w:val="003A1184"/>
    <w:rsid w:val="003A2AC7"/>
    <w:rsid w:val="003A3416"/>
    <w:rsid w:val="003A4AB1"/>
    <w:rsid w:val="003A531A"/>
    <w:rsid w:val="003A6A90"/>
    <w:rsid w:val="003A7223"/>
    <w:rsid w:val="003B4475"/>
    <w:rsid w:val="003B47AB"/>
    <w:rsid w:val="003B53ED"/>
    <w:rsid w:val="003B75C0"/>
    <w:rsid w:val="003B78BE"/>
    <w:rsid w:val="003C034A"/>
    <w:rsid w:val="003C0938"/>
    <w:rsid w:val="003C6209"/>
    <w:rsid w:val="003C6F3B"/>
    <w:rsid w:val="003D0AC0"/>
    <w:rsid w:val="003D2277"/>
    <w:rsid w:val="003D2E4E"/>
    <w:rsid w:val="003D4029"/>
    <w:rsid w:val="003D4709"/>
    <w:rsid w:val="003D5DBB"/>
    <w:rsid w:val="003D661F"/>
    <w:rsid w:val="003D6CCC"/>
    <w:rsid w:val="003E08BD"/>
    <w:rsid w:val="003E11A1"/>
    <w:rsid w:val="003E2C8D"/>
    <w:rsid w:val="003E3704"/>
    <w:rsid w:val="003E6248"/>
    <w:rsid w:val="003E65B1"/>
    <w:rsid w:val="003E65B8"/>
    <w:rsid w:val="003F13A5"/>
    <w:rsid w:val="003F6643"/>
    <w:rsid w:val="003F7B0B"/>
    <w:rsid w:val="00400CDC"/>
    <w:rsid w:val="00402356"/>
    <w:rsid w:val="00402CA4"/>
    <w:rsid w:val="00403173"/>
    <w:rsid w:val="00411907"/>
    <w:rsid w:val="00411913"/>
    <w:rsid w:val="00414E5D"/>
    <w:rsid w:val="00417BE3"/>
    <w:rsid w:val="00417CB4"/>
    <w:rsid w:val="00424548"/>
    <w:rsid w:val="00427E8C"/>
    <w:rsid w:val="004337E8"/>
    <w:rsid w:val="00434C49"/>
    <w:rsid w:val="00435390"/>
    <w:rsid w:val="00435840"/>
    <w:rsid w:val="00436806"/>
    <w:rsid w:val="004379BB"/>
    <w:rsid w:val="00437C5F"/>
    <w:rsid w:val="0044049A"/>
    <w:rsid w:val="00440C56"/>
    <w:rsid w:val="00441DDE"/>
    <w:rsid w:val="00447F97"/>
    <w:rsid w:val="004500A4"/>
    <w:rsid w:val="004543E4"/>
    <w:rsid w:val="00454703"/>
    <w:rsid w:val="00460235"/>
    <w:rsid w:val="00460E66"/>
    <w:rsid w:val="0046117F"/>
    <w:rsid w:val="0046193F"/>
    <w:rsid w:val="00462E1E"/>
    <w:rsid w:val="00462E2F"/>
    <w:rsid w:val="00465C26"/>
    <w:rsid w:val="00465E39"/>
    <w:rsid w:val="00465ED8"/>
    <w:rsid w:val="00467945"/>
    <w:rsid w:val="00472336"/>
    <w:rsid w:val="00472A3E"/>
    <w:rsid w:val="004732D6"/>
    <w:rsid w:val="00476116"/>
    <w:rsid w:val="004765A2"/>
    <w:rsid w:val="00480232"/>
    <w:rsid w:val="00482B1E"/>
    <w:rsid w:val="00487FA3"/>
    <w:rsid w:val="00490689"/>
    <w:rsid w:val="004914EB"/>
    <w:rsid w:val="00491F0A"/>
    <w:rsid w:val="0049273E"/>
    <w:rsid w:val="004933A0"/>
    <w:rsid w:val="004A0CFD"/>
    <w:rsid w:val="004A1C4D"/>
    <w:rsid w:val="004A1D3F"/>
    <w:rsid w:val="004A23F3"/>
    <w:rsid w:val="004A4405"/>
    <w:rsid w:val="004A7CF3"/>
    <w:rsid w:val="004B444B"/>
    <w:rsid w:val="004B59CA"/>
    <w:rsid w:val="004B69B0"/>
    <w:rsid w:val="004B6C9A"/>
    <w:rsid w:val="004C49DE"/>
    <w:rsid w:val="004C4F06"/>
    <w:rsid w:val="004C58E1"/>
    <w:rsid w:val="004D62A7"/>
    <w:rsid w:val="004E09F3"/>
    <w:rsid w:val="004E2CCA"/>
    <w:rsid w:val="004E3A56"/>
    <w:rsid w:val="004E6CCA"/>
    <w:rsid w:val="004F0799"/>
    <w:rsid w:val="004F1A70"/>
    <w:rsid w:val="004F1DA2"/>
    <w:rsid w:val="00500798"/>
    <w:rsid w:val="00500956"/>
    <w:rsid w:val="00500B6F"/>
    <w:rsid w:val="00500E1D"/>
    <w:rsid w:val="00500FF8"/>
    <w:rsid w:val="00501819"/>
    <w:rsid w:val="00503EFF"/>
    <w:rsid w:val="005056ED"/>
    <w:rsid w:val="00510690"/>
    <w:rsid w:val="005157AA"/>
    <w:rsid w:val="00520288"/>
    <w:rsid w:val="00521EFB"/>
    <w:rsid w:val="00522556"/>
    <w:rsid w:val="00523F9D"/>
    <w:rsid w:val="00526BCE"/>
    <w:rsid w:val="00530EDA"/>
    <w:rsid w:val="0053240D"/>
    <w:rsid w:val="00536E51"/>
    <w:rsid w:val="005377CF"/>
    <w:rsid w:val="00540C57"/>
    <w:rsid w:val="005410D9"/>
    <w:rsid w:val="005436F8"/>
    <w:rsid w:val="00545ACD"/>
    <w:rsid w:val="00545BDE"/>
    <w:rsid w:val="005513F3"/>
    <w:rsid w:val="0055495A"/>
    <w:rsid w:val="0055510E"/>
    <w:rsid w:val="00555D62"/>
    <w:rsid w:val="00557DD6"/>
    <w:rsid w:val="00561438"/>
    <w:rsid w:val="00561EBC"/>
    <w:rsid w:val="005636BD"/>
    <w:rsid w:val="005651EB"/>
    <w:rsid w:val="0056619E"/>
    <w:rsid w:val="00570921"/>
    <w:rsid w:val="00576206"/>
    <w:rsid w:val="00580DFF"/>
    <w:rsid w:val="0058282A"/>
    <w:rsid w:val="00583A01"/>
    <w:rsid w:val="00586108"/>
    <w:rsid w:val="00586BC6"/>
    <w:rsid w:val="00587F16"/>
    <w:rsid w:val="00592631"/>
    <w:rsid w:val="00592B98"/>
    <w:rsid w:val="0059519C"/>
    <w:rsid w:val="0059640A"/>
    <w:rsid w:val="005A0A10"/>
    <w:rsid w:val="005A45EF"/>
    <w:rsid w:val="005A5A09"/>
    <w:rsid w:val="005A61A7"/>
    <w:rsid w:val="005A6667"/>
    <w:rsid w:val="005B4CDB"/>
    <w:rsid w:val="005C1CE7"/>
    <w:rsid w:val="005C2617"/>
    <w:rsid w:val="005C4648"/>
    <w:rsid w:val="005C4899"/>
    <w:rsid w:val="005C4EFE"/>
    <w:rsid w:val="005C5BD6"/>
    <w:rsid w:val="005D2354"/>
    <w:rsid w:val="005D5A87"/>
    <w:rsid w:val="005E0BC8"/>
    <w:rsid w:val="005E6D0F"/>
    <w:rsid w:val="005E6EF0"/>
    <w:rsid w:val="005F206B"/>
    <w:rsid w:val="005F376D"/>
    <w:rsid w:val="005F445D"/>
    <w:rsid w:val="005F4F4C"/>
    <w:rsid w:val="005F79B0"/>
    <w:rsid w:val="006009FE"/>
    <w:rsid w:val="00604002"/>
    <w:rsid w:val="00605289"/>
    <w:rsid w:val="00610181"/>
    <w:rsid w:val="0061544E"/>
    <w:rsid w:val="00616BA1"/>
    <w:rsid w:val="0062097D"/>
    <w:rsid w:val="00623219"/>
    <w:rsid w:val="00624770"/>
    <w:rsid w:val="00625A5F"/>
    <w:rsid w:val="00626147"/>
    <w:rsid w:val="00626AA8"/>
    <w:rsid w:val="00627516"/>
    <w:rsid w:val="006303D0"/>
    <w:rsid w:val="006320E2"/>
    <w:rsid w:val="006321E2"/>
    <w:rsid w:val="00632F55"/>
    <w:rsid w:val="00633FE0"/>
    <w:rsid w:val="00635C7E"/>
    <w:rsid w:val="00636FBF"/>
    <w:rsid w:val="00637214"/>
    <w:rsid w:val="006402A5"/>
    <w:rsid w:val="006411BB"/>
    <w:rsid w:val="006413C2"/>
    <w:rsid w:val="00647A3C"/>
    <w:rsid w:val="00647D6E"/>
    <w:rsid w:val="0065177F"/>
    <w:rsid w:val="00654BAA"/>
    <w:rsid w:val="00654F75"/>
    <w:rsid w:val="006558DE"/>
    <w:rsid w:val="00655D70"/>
    <w:rsid w:val="00661122"/>
    <w:rsid w:val="00661601"/>
    <w:rsid w:val="006626A5"/>
    <w:rsid w:val="00665C82"/>
    <w:rsid w:val="00666C53"/>
    <w:rsid w:val="00667B25"/>
    <w:rsid w:val="00670768"/>
    <w:rsid w:val="006712DA"/>
    <w:rsid w:val="0067288E"/>
    <w:rsid w:val="00675A33"/>
    <w:rsid w:val="006817CE"/>
    <w:rsid w:val="0068290F"/>
    <w:rsid w:val="00686A16"/>
    <w:rsid w:val="006870D9"/>
    <w:rsid w:val="006872E2"/>
    <w:rsid w:val="00691731"/>
    <w:rsid w:val="00691E97"/>
    <w:rsid w:val="00692D26"/>
    <w:rsid w:val="00694325"/>
    <w:rsid w:val="006A7ADF"/>
    <w:rsid w:val="006B1FDC"/>
    <w:rsid w:val="006B2DC3"/>
    <w:rsid w:val="006B2FD5"/>
    <w:rsid w:val="006B45A8"/>
    <w:rsid w:val="006B494E"/>
    <w:rsid w:val="006B6B70"/>
    <w:rsid w:val="006B7AED"/>
    <w:rsid w:val="006C2B77"/>
    <w:rsid w:val="006C4D0B"/>
    <w:rsid w:val="006C53E3"/>
    <w:rsid w:val="006C59DD"/>
    <w:rsid w:val="006C65FD"/>
    <w:rsid w:val="006D21C1"/>
    <w:rsid w:val="006D4339"/>
    <w:rsid w:val="006D4925"/>
    <w:rsid w:val="006D661B"/>
    <w:rsid w:val="006E618A"/>
    <w:rsid w:val="006E6A79"/>
    <w:rsid w:val="006F0DCF"/>
    <w:rsid w:val="006F494C"/>
    <w:rsid w:val="006F50C9"/>
    <w:rsid w:val="006F66C2"/>
    <w:rsid w:val="006F692F"/>
    <w:rsid w:val="00705227"/>
    <w:rsid w:val="00710D21"/>
    <w:rsid w:val="00710D23"/>
    <w:rsid w:val="00711BD6"/>
    <w:rsid w:val="007122DC"/>
    <w:rsid w:val="00714AAA"/>
    <w:rsid w:val="007168D4"/>
    <w:rsid w:val="00717430"/>
    <w:rsid w:val="00720893"/>
    <w:rsid w:val="0072184B"/>
    <w:rsid w:val="00721B9C"/>
    <w:rsid w:val="00722EAE"/>
    <w:rsid w:val="00727127"/>
    <w:rsid w:val="00727F5A"/>
    <w:rsid w:val="007322F9"/>
    <w:rsid w:val="00735AD0"/>
    <w:rsid w:val="00737CDA"/>
    <w:rsid w:val="007400B7"/>
    <w:rsid w:val="007471AE"/>
    <w:rsid w:val="00751431"/>
    <w:rsid w:val="007543A8"/>
    <w:rsid w:val="007600E4"/>
    <w:rsid w:val="00761BB4"/>
    <w:rsid w:val="0076425A"/>
    <w:rsid w:val="00767944"/>
    <w:rsid w:val="00770FEB"/>
    <w:rsid w:val="00772126"/>
    <w:rsid w:val="00773AE2"/>
    <w:rsid w:val="00775AC8"/>
    <w:rsid w:val="007777F7"/>
    <w:rsid w:val="0078531A"/>
    <w:rsid w:val="007918DD"/>
    <w:rsid w:val="00791E89"/>
    <w:rsid w:val="00791F21"/>
    <w:rsid w:val="00793425"/>
    <w:rsid w:val="007A0322"/>
    <w:rsid w:val="007A1907"/>
    <w:rsid w:val="007A1CC8"/>
    <w:rsid w:val="007A3ECB"/>
    <w:rsid w:val="007A444F"/>
    <w:rsid w:val="007A700D"/>
    <w:rsid w:val="007B292A"/>
    <w:rsid w:val="007C24BE"/>
    <w:rsid w:val="007C2640"/>
    <w:rsid w:val="007C2EE9"/>
    <w:rsid w:val="007C44B3"/>
    <w:rsid w:val="007C66DD"/>
    <w:rsid w:val="007D229F"/>
    <w:rsid w:val="007D4367"/>
    <w:rsid w:val="007D68ED"/>
    <w:rsid w:val="007D707E"/>
    <w:rsid w:val="007E00F6"/>
    <w:rsid w:val="007E143C"/>
    <w:rsid w:val="007E421E"/>
    <w:rsid w:val="007E4D9F"/>
    <w:rsid w:val="007E7957"/>
    <w:rsid w:val="007E7B1A"/>
    <w:rsid w:val="007F130E"/>
    <w:rsid w:val="007F41EA"/>
    <w:rsid w:val="007F4D30"/>
    <w:rsid w:val="007F75B1"/>
    <w:rsid w:val="007F75BC"/>
    <w:rsid w:val="00801C55"/>
    <w:rsid w:val="0080275A"/>
    <w:rsid w:val="008049E9"/>
    <w:rsid w:val="0080601B"/>
    <w:rsid w:val="008067D5"/>
    <w:rsid w:val="008076D9"/>
    <w:rsid w:val="00807E43"/>
    <w:rsid w:val="00810556"/>
    <w:rsid w:val="00813053"/>
    <w:rsid w:val="00813A18"/>
    <w:rsid w:val="0081471D"/>
    <w:rsid w:val="00816BC1"/>
    <w:rsid w:val="00817384"/>
    <w:rsid w:val="008200FF"/>
    <w:rsid w:val="00826E49"/>
    <w:rsid w:val="00835DEA"/>
    <w:rsid w:val="00835E5C"/>
    <w:rsid w:val="00835F11"/>
    <w:rsid w:val="00840109"/>
    <w:rsid w:val="00842A1B"/>
    <w:rsid w:val="00845896"/>
    <w:rsid w:val="00846A81"/>
    <w:rsid w:val="00847119"/>
    <w:rsid w:val="00850181"/>
    <w:rsid w:val="0085257F"/>
    <w:rsid w:val="00852C1D"/>
    <w:rsid w:val="0085390F"/>
    <w:rsid w:val="00854C29"/>
    <w:rsid w:val="008578A7"/>
    <w:rsid w:val="00860883"/>
    <w:rsid w:val="008618CA"/>
    <w:rsid w:val="008628BE"/>
    <w:rsid w:val="00863BAC"/>
    <w:rsid w:val="00873DEC"/>
    <w:rsid w:val="0088057B"/>
    <w:rsid w:val="008805E7"/>
    <w:rsid w:val="00885946"/>
    <w:rsid w:val="0088685A"/>
    <w:rsid w:val="008939D6"/>
    <w:rsid w:val="00896B10"/>
    <w:rsid w:val="008A0381"/>
    <w:rsid w:val="008A0C4E"/>
    <w:rsid w:val="008A0E60"/>
    <w:rsid w:val="008A1406"/>
    <w:rsid w:val="008A2DAF"/>
    <w:rsid w:val="008A46D1"/>
    <w:rsid w:val="008A76FF"/>
    <w:rsid w:val="008B1537"/>
    <w:rsid w:val="008B4785"/>
    <w:rsid w:val="008B5413"/>
    <w:rsid w:val="008B5F01"/>
    <w:rsid w:val="008B6A9D"/>
    <w:rsid w:val="008C1774"/>
    <w:rsid w:val="008C1958"/>
    <w:rsid w:val="008C1F21"/>
    <w:rsid w:val="008C26F9"/>
    <w:rsid w:val="008C79CA"/>
    <w:rsid w:val="008D08D3"/>
    <w:rsid w:val="008D0B25"/>
    <w:rsid w:val="008D4FBB"/>
    <w:rsid w:val="008E176D"/>
    <w:rsid w:val="008E1D2E"/>
    <w:rsid w:val="008E4D57"/>
    <w:rsid w:val="008E664A"/>
    <w:rsid w:val="008E671E"/>
    <w:rsid w:val="008E78B6"/>
    <w:rsid w:val="008F4AC3"/>
    <w:rsid w:val="008F5653"/>
    <w:rsid w:val="008F7459"/>
    <w:rsid w:val="008F77E0"/>
    <w:rsid w:val="009048C8"/>
    <w:rsid w:val="00910FD6"/>
    <w:rsid w:val="009163B4"/>
    <w:rsid w:val="00917E50"/>
    <w:rsid w:val="0092019B"/>
    <w:rsid w:val="009211FF"/>
    <w:rsid w:val="0092194A"/>
    <w:rsid w:val="009228A2"/>
    <w:rsid w:val="00927D38"/>
    <w:rsid w:val="00927F23"/>
    <w:rsid w:val="00930B6F"/>
    <w:rsid w:val="009333F0"/>
    <w:rsid w:val="00937430"/>
    <w:rsid w:val="0094282A"/>
    <w:rsid w:val="00942E75"/>
    <w:rsid w:val="0094331A"/>
    <w:rsid w:val="009434DE"/>
    <w:rsid w:val="00950EB7"/>
    <w:rsid w:val="00951885"/>
    <w:rsid w:val="00953C38"/>
    <w:rsid w:val="00954AFE"/>
    <w:rsid w:val="00956673"/>
    <w:rsid w:val="0096489F"/>
    <w:rsid w:val="0096490C"/>
    <w:rsid w:val="0096573E"/>
    <w:rsid w:val="009659F2"/>
    <w:rsid w:val="00967759"/>
    <w:rsid w:val="00967DFB"/>
    <w:rsid w:val="00970A5B"/>
    <w:rsid w:val="00971456"/>
    <w:rsid w:val="00971804"/>
    <w:rsid w:val="009725EB"/>
    <w:rsid w:val="009730A8"/>
    <w:rsid w:val="0097416F"/>
    <w:rsid w:val="00974C33"/>
    <w:rsid w:val="00980063"/>
    <w:rsid w:val="00980861"/>
    <w:rsid w:val="00981E25"/>
    <w:rsid w:val="00982015"/>
    <w:rsid w:val="00983A11"/>
    <w:rsid w:val="00987A5C"/>
    <w:rsid w:val="0099419B"/>
    <w:rsid w:val="00996279"/>
    <w:rsid w:val="009A5CCD"/>
    <w:rsid w:val="009B27A0"/>
    <w:rsid w:val="009B4D60"/>
    <w:rsid w:val="009B562A"/>
    <w:rsid w:val="009B5E19"/>
    <w:rsid w:val="009B636D"/>
    <w:rsid w:val="009B7548"/>
    <w:rsid w:val="009C0A05"/>
    <w:rsid w:val="009C55DE"/>
    <w:rsid w:val="009D1ECC"/>
    <w:rsid w:val="009D230A"/>
    <w:rsid w:val="009D2501"/>
    <w:rsid w:val="009D3DC6"/>
    <w:rsid w:val="009D7653"/>
    <w:rsid w:val="009E08D8"/>
    <w:rsid w:val="009E0AC7"/>
    <w:rsid w:val="009E0EE4"/>
    <w:rsid w:val="009E25A2"/>
    <w:rsid w:val="009E511D"/>
    <w:rsid w:val="009E62E6"/>
    <w:rsid w:val="009E75D1"/>
    <w:rsid w:val="009F3795"/>
    <w:rsid w:val="009F3B29"/>
    <w:rsid w:val="009F6752"/>
    <w:rsid w:val="009F6E24"/>
    <w:rsid w:val="00A0445A"/>
    <w:rsid w:val="00A0611F"/>
    <w:rsid w:val="00A07CAA"/>
    <w:rsid w:val="00A11495"/>
    <w:rsid w:val="00A13F63"/>
    <w:rsid w:val="00A1577F"/>
    <w:rsid w:val="00A15DD0"/>
    <w:rsid w:val="00A17203"/>
    <w:rsid w:val="00A2325A"/>
    <w:rsid w:val="00A26073"/>
    <w:rsid w:val="00A26B33"/>
    <w:rsid w:val="00A26DD5"/>
    <w:rsid w:val="00A32420"/>
    <w:rsid w:val="00A34453"/>
    <w:rsid w:val="00A34A6B"/>
    <w:rsid w:val="00A37120"/>
    <w:rsid w:val="00A424F0"/>
    <w:rsid w:val="00A43BCF"/>
    <w:rsid w:val="00A43C1C"/>
    <w:rsid w:val="00A44971"/>
    <w:rsid w:val="00A45122"/>
    <w:rsid w:val="00A46114"/>
    <w:rsid w:val="00A5376F"/>
    <w:rsid w:val="00A546F6"/>
    <w:rsid w:val="00A60311"/>
    <w:rsid w:val="00A72981"/>
    <w:rsid w:val="00A7350D"/>
    <w:rsid w:val="00A73AA5"/>
    <w:rsid w:val="00A75306"/>
    <w:rsid w:val="00A76008"/>
    <w:rsid w:val="00A80F5A"/>
    <w:rsid w:val="00A815C8"/>
    <w:rsid w:val="00A864F2"/>
    <w:rsid w:val="00A86F51"/>
    <w:rsid w:val="00A90D31"/>
    <w:rsid w:val="00A91999"/>
    <w:rsid w:val="00A91DB9"/>
    <w:rsid w:val="00A9242B"/>
    <w:rsid w:val="00A95ACA"/>
    <w:rsid w:val="00AA1D88"/>
    <w:rsid w:val="00AA2948"/>
    <w:rsid w:val="00AA583B"/>
    <w:rsid w:val="00AA5D4F"/>
    <w:rsid w:val="00AA6D14"/>
    <w:rsid w:val="00AA781A"/>
    <w:rsid w:val="00AA79AB"/>
    <w:rsid w:val="00AB1302"/>
    <w:rsid w:val="00AB1398"/>
    <w:rsid w:val="00AB2C11"/>
    <w:rsid w:val="00AB314A"/>
    <w:rsid w:val="00AB7B23"/>
    <w:rsid w:val="00AB7BF7"/>
    <w:rsid w:val="00AC0BE9"/>
    <w:rsid w:val="00AC30A9"/>
    <w:rsid w:val="00AC5E25"/>
    <w:rsid w:val="00AC6F5B"/>
    <w:rsid w:val="00AC7764"/>
    <w:rsid w:val="00AD08B7"/>
    <w:rsid w:val="00AD12AD"/>
    <w:rsid w:val="00AE361E"/>
    <w:rsid w:val="00AE3DF0"/>
    <w:rsid w:val="00AF313D"/>
    <w:rsid w:val="00AF6B97"/>
    <w:rsid w:val="00AF75BD"/>
    <w:rsid w:val="00B01299"/>
    <w:rsid w:val="00B02907"/>
    <w:rsid w:val="00B04AAF"/>
    <w:rsid w:val="00B06DA5"/>
    <w:rsid w:val="00B073C3"/>
    <w:rsid w:val="00B20781"/>
    <w:rsid w:val="00B20C01"/>
    <w:rsid w:val="00B20DE0"/>
    <w:rsid w:val="00B211AF"/>
    <w:rsid w:val="00B221E0"/>
    <w:rsid w:val="00B25BC4"/>
    <w:rsid w:val="00B300DF"/>
    <w:rsid w:val="00B315DA"/>
    <w:rsid w:val="00B31A2E"/>
    <w:rsid w:val="00B40787"/>
    <w:rsid w:val="00B41A07"/>
    <w:rsid w:val="00B4299C"/>
    <w:rsid w:val="00B454E9"/>
    <w:rsid w:val="00B51609"/>
    <w:rsid w:val="00B518D8"/>
    <w:rsid w:val="00B53447"/>
    <w:rsid w:val="00B553F5"/>
    <w:rsid w:val="00B55781"/>
    <w:rsid w:val="00B56C58"/>
    <w:rsid w:val="00B61D90"/>
    <w:rsid w:val="00B61FAA"/>
    <w:rsid w:val="00B65364"/>
    <w:rsid w:val="00B6629A"/>
    <w:rsid w:val="00B678E5"/>
    <w:rsid w:val="00B72B9B"/>
    <w:rsid w:val="00B74072"/>
    <w:rsid w:val="00B750D5"/>
    <w:rsid w:val="00B756DE"/>
    <w:rsid w:val="00B83441"/>
    <w:rsid w:val="00B85141"/>
    <w:rsid w:val="00B854A8"/>
    <w:rsid w:val="00B85ED8"/>
    <w:rsid w:val="00B86609"/>
    <w:rsid w:val="00B869D2"/>
    <w:rsid w:val="00B930EB"/>
    <w:rsid w:val="00B93445"/>
    <w:rsid w:val="00B93DAC"/>
    <w:rsid w:val="00B93FB1"/>
    <w:rsid w:val="00BA0784"/>
    <w:rsid w:val="00BA13FF"/>
    <w:rsid w:val="00BA3ECC"/>
    <w:rsid w:val="00BA420B"/>
    <w:rsid w:val="00BA56D1"/>
    <w:rsid w:val="00BA7A9D"/>
    <w:rsid w:val="00BB4020"/>
    <w:rsid w:val="00BB53F1"/>
    <w:rsid w:val="00BB60C9"/>
    <w:rsid w:val="00BB7B5B"/>
    <w:rsid w:val="00BC0025"/>
    <w:rsid w:val="00BC368A"/>
    <w:rsid w:val="00BC6755"/>
    <w:rsid w:val="00BC7F4B"/>
    <w:rsid w:val="00BD023D"/>
    <w:rsid w:val="00BD0F78"/>
    <w:rsid w:val="00BD24E8"/>
    <w:rsid w:val="00BD32BB"/>
    <w:rsid w:val="00BD4D30"/>
    <w:rsid w:val="00BD60AD"/>
    <w:rsid w:val="00BD77CD"/>
    <w:rsid w:val="00BE1675"/>
    <w:rsid w:val="00BE47B7"/>
    <w:rsid w:val="00BE7DEB"/>
    <w:rsid w:val="00BF3622"/>
    <w:rsid w:val="00BF5176"/>
    <w:rsid w:val="00BF5549"/>
    <w:rsid w:val="00BF681E"/>
    <w:rsid w:val="00C003CB"/>
    <w:rsid w:val="00C019BB"/>
    <w:rsid w:val="00C03F3D"/>
    <w:rsid w:val="00C04C33"/>
    <w:rsid w:val="00C04C85"/>
    <w:rsid w:val="00C07F2A"/>
    <w:rsid w:val="00C1209B"/>
    <w:rsid w:val="00C1378A"/>
    <w:rsid w:val="00C13F38"/>
    <w:rsid w:val="00C14A09"/>
    <w:rsid w:val="00C15EB2"/>
    <w:rsid w:val="00C22FB6"/>
    <w:rsid w:val="00C248F2"/>
    <w:rsid w:val="00C24C05"/>
    <w:rsid w:val="00C26F3A"/>
    <w:rsid w:val="00C317C0"/>
    <w:rsid w:val="00C32DF5"/>
    <w:rsid w:val="00C32F85"/>
    <w:rsid w:val="00C3386C"/>
    <w:rsid w:val="00C344E7"/>
    <w:rsid w:val="00C35A7E"/>
    <w:rsid w:val="00C42B20"/>
    <w:rsid w:val="00C446BC"/>
    <w:rsid w:val="00C50993"/>
    <w:rsid w:val="00C5168B"/>
    <w:rsid w:val="00C51E0A"/>
    <w:rsid w:val="00C5344E"/>
    <w:rsid w:val="00C536A3"/>
    <w:rsid w:val="00C53D2D"/>
    <w:rsid w:val="00C5686B"/>
    <w:rsid w:val="00C6187A"/>
    <w:rsid w:val="00C61B11"/>
    <w:rsid w:val="00C627E1"/>
    <w:rsid w:val="00C62AC8"/>
    <w:rsid w:val="00C632CE"/>
    <w:rsid w:val="00C773DA"/>
    <w:rsid w:val="00C817CD"/>
    <w:rsid w:val="00C82189"/>
    <w:rsid w:val="00C86104"/>
    <w:rsid w:val="00C86CCD"/>
    <w:rsid w:val="00C87E7D"/>
    <w:rsid w:val="00C940BF"/>
    <w:rsid w:val="00C95685"/>
    <w:rsid w:val="00C9615B"/>
    <w:rsid w:val="00C96EEE"/>
    <w:rsid w:val="00C97E1B"/>
    <w:rsid w:val="00CA0CBF"/>
    <w:rsid w:val="00CA301F"/>
    <w:rsid w:val="00CA4EBF"/>
    <w:rsid w:val="00CA598C"/>
    <w:rsid w:val="00CA5D80"/>
    <w:rsid w:val="00CB1A66"/>
    <w:rsid w:val="00CB27A1"/>
    <w:rsid w:val="00CB3851"/>
    <w:rsid w:val="00CB54C3"/>
    <w:rsid w:val="00CC0788"/>
    <w:rsid w:val="00CC0EB6"/>
    <w:rsid w:val="00CC7C6A"/>
    <w:rsid w:val="00CD12AD"/>
    <w:rsid w:val="00CD1D91"/>
    <w:rsid w:val="00CE3483"/>
    <w:rsid w:val="00CE626C"/>
    <w:rsid w:val="00CE655D"/>
    <w:rsid w:val="00CF0072"/>
    <w:rsid w:val="00CF043E"/>
    <w:rsid w:val="00CF061D"/>
    <w:rsid w:val="00CF1A07"/>
    <w:rsid w:val="00CF339F"/>
    <w:rsid w:val="00CF351E"/>
    <w:rsid w:val="00CF5B98"/>
    <w:rsid w:val="00CF5F60"/>
    <w:rsid w:val="00CF6BF1"/>
    <w:rsid w:val="00D0006B"/>
    <w:rsid w:val="00D00B37"/>
    <w:rsid w:val="00D04404"/>
    <w:rsid w:val="00D05024"/>
    <w:rsid w:val="00D063E2"/>
    <w:rsid w:val="00D07797"/>
    <w:rsid w:val="00D11CA0"/>
    <w:rsid w:val="00D13249"/>
    <w:rsid w:val="00D147C1"/>
    <w:rsid w:val="00D1495B"/>
    <w:rsid w:val="00D14BB5"/>
    <w:rsid w:val="00D15BCD"/>
    <w:rsid w:val="00D1751C"/>
    <w:rsid w:val="00D208A0"/>
    <w:rsid w:val="00D21874"/>
    <w:rsid w:val="00D22AB6"/>
    <w:rsid w:val="00D22C66"/>
    <w:rsid w:val="00D2574E"/>
    <w:rsid w:val="00D268C7"/>
    <w:rsid w:val="00D3363B"/>
    <w:rsid w:val="00D34052"/>
    <w:rsid w:val="00D35F55"/>
    <w:rsid w:val="00D36E8F"/>
    <w:rsid w:val="00D43038"/>
    <w:rsid w:val="00D44282"/>
    <w:rsid w:val="00D4474C"/>
    <w:rsid w:val="00D44A86"/>
    <w:rsid w:val="00D53864"/>
    <w:rsid w:val="00D546EE"/>
    <w:rsid w:val="00D6113D"/>
    <w:rsid w:val="00D6394C"/>
    <w:rsid w:val="00D64B18"/>
    <w:rsid w:val="00D65AA3"/>
    <w:rsid w:val="00D678F8"/>
    <w:rsid w:val="00D701D0"/>
    <w:rsid w:val="00D76FE4"/>
    <w:rsid w:val="00D81B69"/>
    <w:rsid w:val="00D83BEE"/>
    <w:rsid w:val="00D8465B"/>
    <w:rsid w:val="00D85638"/>
    <w:rsid w:val="00D86F5B"/>
    <w:rsid w:val="00D93E82"/>
    <w:rsid w:val="00D957A9"/>
    <w:rsid w:val="00DA0A03"/>
    <w:rsid w:val="00DA19BA"/>
    <w:rsid w:val="00DA39CE"/>
    <w:rsid w:val="00DA3FD9"/>
    <w:rsid w:val="00DA4901"/>
    <w:rsid w:val="00DA6EB9"/>
    <w:rsid w:val="00DB34F5"/>
    <w:rsid w:val="00DB394F"/>
    <w:rsid w:val="00DB474D"/>
    <w:rsid w:val="00DB708D"/>
    <w:rsid w:val="00DD3129"/>
    <w:rsid w:val="00DD6102"/>
    <w:rsid w:val="00DE245E"/>
    <w:rsid w:val="00DE6AE5"/>
    <w:rsid w:val="00DF07BD"/>
    <w:rsid w:val="00DF3132"/>
    <w:rsid w:val="00DF488B"/>
    <w:rsid w:val="00DF5B62"/>
    <w:rsid w:val="00DF79D3"/>
    <w:rsid w:val="00DF7FBA"/>
    <w:rsid w:val="00E0117F"/>
    <w:rsid w:val="00E02EF4"/>
    <w:rsid w:val="00E05DF8"/>
    <w:rsid w:val="00E05E02"/>
    <w:rsid w:val="00E06FC9"/>
    <w:rsid w:val="00E071F9"/>
    <w:rsid w:val="00E075CB"/>
    <w:rsid w:val="00E12A7D"/>
    <w:rsid w:val="00E1395E"/>
    <w:rsid w:val="00E14469"/>
    <w:rsid w:val="00E1745C"/>
    <w:rsid w:val="00E26AAC"/>
    <w:rsid w:val="00E26C66"/>
    <w:rsid w:val="00E314D8"/>
    <w:rsid w:val="00E322D4"/>
    <w:rsid w:val="00E33FF3"/>
    <w:rsid w:val="00E408C5"/>
    <w:rsid w:val="00E411CC"/>
    <w:rsid w:val="00E4412A"/>
    <w:rsid w:val="00E44ADD"/>
    <w:rsid w:val="00E527BC"/>
    <w:rsid w:val="00E5577D"/>
    <w:rsid w:val="00E563D8"/>
    <w:rsid w:val="00E57125"/>
    <w:rsid w:val="00E61528"/>
    <w:rsid w:val="00E6294C"/>
    <w:rsid w:val="00E659AA"/>
    <w:rsid w:val="00E6661D"/>
    <w:rsid w:val="00E670BC"/>
    <w:rsid w:val="00E7029A"/>
    <w:rsid w:val="00E70426"/>
    <w:rsid w:val="00E730FD"/>
    <w:rsid w:val="00E7341B"/>
    <w:rsid w:val="00E8021A"/>
    <w:rsid w:val="00E806F7"/>
    <w:rsid w:val="00E81A32"/>
    <w:rsid w:val="00E82EDE"/>
    <w:rsid w:val="00E9331E"/>
    <w:rsid w:val="00E95342"/>
    <w:rsid w:val="00E954F4"/>
    <w:rsid w:val="00EA16F1"/>
    <w:rsid w:val="00EA20F5"/>
    <w:rsid w:val="00EA278C"/>
    <w:rsid w:val="00EA4104"/>
    <w:rsid w:val="00EA548F"/>
    <w:rsid w:val="00EA5D1A"/>
    <w:rsid w:val="00EA6D08"/>
    <w:rsid w:val="00EB0535"/>
    <w:rsid w:val="00EB2F6D"/>
    <w:rsid w:val="00EB4054"/>
    <w:rsid w:val="00EB727C"/>
    <w:rsid w:val="00EC1C5E"/>
    <w:rsid w:val="00EC218B"/>
    <w:rsid w:val="00EC35A7"/>
    <w:rsid w:val="00EC6AE5"/>
    <w:rsid w:val="00ED29CA"/>
    <w:rsid w:val="00ED2AE9"/>
    <w:rsid w:val="00ED5D61"/>
    <w:rsid w:val="00EE433C"/>
    <w:rsid w:val="00EE4E97"/>
    <w:rsid w:val="00EE5355"/>
    <w:rsid w:val="00EE5BFB"/>
    <w:rsid w:val="00EE7A33"/>
    <w:rsid w:val="00EE7D79"/>
    <w:rsid w:val="00EF062D"/>
    <w:rsid w:val="00EF3CAB"/>
    <w:rsid w:val="00EF4542"/>
    <w:rsid w:val="00EF67C5"/>
    <w:rsid w:val="00F00593"/>
    <w:rsid w:val="00F01257"/>
    <w:rsid w:val="00F02990"/>
    <w:rsid w:val="00F0396F"/>
    <w:rsid w:val="00F03F80"/>
    <w:rsid w:val="00F06148"/>
    <w:rsid w:val="00F066CD"/>
    <w:rsid w:val="00F0701E"/>
    <w:rsid w:val="00F117E9"/>
    <w:rsid w:val="00F11913"/>
    <w:rsid w:val="00F12C90"/>
    <w:rsid w:val="00F135A6"/>
    <w:rsid w:val="00F136B9"/>
    <w:rsid w:val="00F1441C"/>
    <w:rsid w:val="00F156C3"/>
    <w:rsid w:val="00F156F9"/>
    <w:rsid w:val="00F1631F"/>
    <w:rsid w:val="00F1633B"/>
    <w:rsid w:val="00F16EDA"/>
    <w:rsid w:val="00F17558"/>
    <w:rsid w:val="00F217E0"/>
    <w:rsid w:val="00F31DA7"/>
    <w:rsid w:val="00F3348C"/>
    <w:rsid w:val="00F33544"/>
    <w:rsid w:val="00F33DC7"/>
    <w:rsid w:val="00F3478A"/>
    <w:rsid w:val="00F368E1"/>
    <w:rsid w:val="00F37806"/>
    <w:rsid w:val="00F37EEA"/>
    <w:rsid w:val="00F42CC6"/>
    <w:rsid w:val="00F42F74"/>
    <w:rsid w:val="00F46C7F"/>
    <w:rsid w:val="00F47B00"/>
    <w:rsid w:val="00F50668"/>
    <w:rsid w:val="00F51EE8"/>
    <w:rsid w:val="00F531EC"/>
    <w:rsid w:val="00F5427D"/>
    <w:rsid w:val="00F54BD3"/>
    <w:rsid w:val="00F556FB"/>
    <w:rsid w:val="00F57958"/>
    <w:rsid w:val="00F60564"/>
    <w:rsid w:val="00F61734"/>
    <w:rsid w:val="00F6365C"/>
    <w:rsid w:val="00F641D3"/>
    <w:rsid w:val="00F65F3B"/>
    <w:rsid w:val="00F66046"/>
    <w:rsid w:val="00F66AA0"/>
    <w:rsid w:val="00F670E7"/>
    <w:rsid w:val="00F67AA1"/>
    <w:rsid w:val="00F67F9A"/>
    <w:rsid w:val="00F7168C"/>
    <w:rsid w:val="00F73F06"/>
    <w:rsid w:val="00F764DC"/>
    <w:rsid w:val="00F80108"/>
    <w:rsid w:val="00F826E1"/>
    <w:rsid w:val="00F83506"/>
    <w:rsid w:val="00F8590A"/>
    <w:rsid w:val="00F85D34"/>
    <w:rsid w:val="00F910FE"/>
    <w:rsid w:val="00F959DB"/>
    <w:rsid w:val="00F95C24"/>
    <w:rsid w:val="00F964CA"/>
    <w:rsid w:val="00F96CA1"/>
    <w:rsid w:val="00FA4C6A"/>
    <w:rsid w:val="00FA5454"/>
    <w:rsid w:val="00FA6D83"/>
    <w:rsid w:val="00FA7845"/>
    <w:rsid w:val="00FB48A2"/>
    <w:rsid w:val="00FB7247"/>
    <w:rsid w:val="00FC11B1"/>
    <w:rsid w:val="00FC3A7A"/>
    <w:rsid w:val="00FC5315"/>
    <w:rsid w:val="00FC63ED"/>
    <w:rsid w:val="00FC6E32"/>
    <w:rsid w:val="00FC7ED7"/>
    <w:rsid w:val="00FD0379"/>
    <w:rsid w:val="00FD2285"/>
    <w:rsid w:val="00FD2355"/>
    <w:rsid w:val="00FD44D7"/>
    <w:rsid w:val="00FD6322"/>
    <w:rsid w:val="00FD6AD9"/>
    <w:rsid w:val="00FD7537"/>
    <w:rsid w:val="00FD7E20"/>
    <w:rsid w:val="00FE1886"/>
    <w:rsid w:val="00FE3A47"/>
    <w:rsid w:val="00FE45E8"/>
    <w:rsid w:val="00FE5717"/>
    <w:rsid w:val="00FE595D"/>
    <w:rsid w:val="00FF29D6"/>
    <w:rsid w:val="00FF478C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DA86-4D5D-4B22-8CF6-D51811A2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12</Pages>
  <Words>6768</Words>
  <Characters>38583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40-й Высокий Цельный Синтез Совершенного Метагалактического Права ИВО. Синтез Воскрешения Метагалактической Цивилизации Изначально Вышестоящего Отца. Подразделение ИВДИВО 1048476 ИЦ Волгодонск, 18-19 апреля 2020г., Оксана Романенкова</vt:lpstr>
    </vt:vector>
  </TitlesOfParts>
  <Company>SPecialiST RePack</Company>
  <LinksUpToDate>false</LinksUpToDate>
  <CharactersWithSpaces>45261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40-й Высокий Цельный Синтез Совершенного Метагалактического Права ИВО. Синтез Воскрешения Метагалактической Цивилизации Изначально Вышестоящего Отца. Подразделение ИВДИВО 1048476 ИЦ Волгодонск, 18-19 апреля 2020г., Оксана Романенкова</dc:title>
  <dc:creator>Шухман</dc:creator>
  <cp:lastModifiedBy>User</cp:lastModifiedBy>
  <cp:revision>10</cp:revision>
  <dcterms:created xsi:type="dcterms:W3CDTF">2020-09-07T13:35:00Z</dcterms:created>
  <dcterms:modified xsi:type="dcterms:W3CDTF">2020-09-18T16:45:00Z</dcterms:modified>
</cp:coreProperties>
</file>